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D06F8F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06F8F">
        <w:rPr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469" w:rsidRPr="00A46DB3" w:rsidRDefault="00A5268E" w:rsidP="002750D8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  <w:r w:rsidRPr="00A46DB3">
        <w:rPr>
          <w:rFonts w:ascii="Times New Roman" w:hAnsi="Times New Roman"/>
          <w:sz w:val="24"/>
          <w:szCs w:val="24"/>
          <w:lang w:val="uk-UA"/>
        </w:rPr>
        <w:t>Про</w:t>
      </w:r>
      <w:r w:rsidR="00133469" w:rsidRPr="00A46DB3">
        <w:rPr>
          <w:rFonts w:ascii="Times New Roman" w:hAnsi="Times New Roman"/>
          <w:sz w:val="24"/>
          <w:szCs w:val="24"/>
          <w:lang w:val="uk-UA"/>
        </w:rPr>
        <w:t xml:space="preserve"> внесення на розгляд сесії міської ради</w:t>
      </w:r>
      <w:r w:rsidR="002750D8" w:rsidRPr="00A46D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3469" w:rsidRPr="00A46DB3">
        <w:rPr>
          <w:rFonts w:ascii="Times New Roman" w:hAnsi="Times New Roman"/>
          <w:sz w:val="24"/>
          <w:szCs w:val="24"/>
          <w:lang w:val="uk-UA"/>
        </w:rPr>
        <w:t>пропозиції про затвердження  «Програми шефської допомоги військовим частинам Збройних Сил України,</w:t>
      </w:r>
      <w:r w:rsidR="002750D8" w:rsidRPr="00A46D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3469" w:rsidRPr="00A46DB3">
        <w:rPr>
          <w:rFonts w:ascii="Times New Roman" w:hAnsi="Times New Roman"/>
          <w:sz w:val="24"/>
          <w:szCs w:val="24"/>
          <w:lang w:val="uk-UA"/>
        </w:rPr>
        <w:t>Національної гвардії України, які розташовані</w:t>
      </w:r>
      <w:r w:rsidR="002750D8" w:rsidRPr="00A46D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3469" w:rsidRPr="00A46DB3">
        <w:rPr>
          <w:rFonts w:ascii="Times New Roman" w:hAnsi="Times New Roman"/>
          <w:sz w:val="24"/>
          <w:szCs w:val="24"/>
          <w:lang w:val="uk-UA"/>
        </w:rPr>
        <w:t>на території м. Хмельницького на 2020 – 2021 роки</w:t>
      </w:r>
      <w:r w:rsidR="00133469" w:rsidRPr="00A46DB3">
        <w:rPr>
          <w:sz w:val="24"/>
          <w:szCs w:val="24"/>
          <w:lang w:val="uk-UA"/>
        </w:rPr>
        <w:t>»</w:t>
      </w:r>
    </w:p>
    <w:p w:rsidR="00A5268E" w:rsidRPr="00D06F8F" w:rsidRDefault="00A5268E" w:rsidP="00A5268E">
      <w:pPr>
        <w:pStyle w:val="31"/>
        <w:ind w:left="0" w:right="72" w:firstLine="708"/>
        <w:jc w:val="both"/>
      </w:pPr>
    </w:p>
    <w:p w:rsidR="00133469" w:rsidRPr="00D06F8F" w:rsidRDefault="007F526C" w:rsidP="001334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6F8F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>клопотання військових частин А4239, А3808, А1788, А1538, А2339,</w:t>
      </w:r>
      <w:r w:rsidR="00F474E6" w:rsidRPr="00D06F8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 xml:space="preserve">А1056 (через в/ч А2339), 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А3013, А0661, Збройних Сил України, військової частини 3053 Національної гвардії України, Хмельницького зонального відділу військової служби правопорядку, 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 xml:space="preserve">Хмельницького об’єднаного міського військового комісаріату (через 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>Хмельницьк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>ий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 обласн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>ий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 військов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>ий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 комісаріат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>)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, з метою сприяння обороноздатності та мобілізаційної готовності держави, піднесенню престижу військової служби, задоволення культурних і духовних потреб військовослужбовців та налагодження ефективного цивільно–військового співробітництва, керуючись Законом України </w:t>
      </w:r>
      <w:r w:rsidR="00A46DB3">
        <w:rPr>
          <w:rFonts w:ascii="Times New Roman" w:hAnsi="Times New Roman"/>
          <w:sz w:val="24"/>
          <w:szCs w:val="24"/>
          <w:lang w:val="uk-UA"/>
        </w:rPr>
        <w:t>«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 w:rsidR="00A46DB3">
        <w:rPr>
          <w:rFonts w:ascii="Times New Roman" w:hAnsi="Times New Roman"/>
          <w:sz w:val="24"/>
          <w:szCs w:val="24"/>
          <w:lang w:val="uk-UA"/>
        </w:rPr>
        <w:t>»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, Указом Президента України від 11 лютого 2016 року №44/2016 </w:t>
      </w:r>
      <w:r w:rsidR="00A46DB3">
        <w:rPr>
          <w:rFonts w:ascii="Times New Roman" w:hAnsi="Times New Roman"/>
          <w:sz w:val="24"/>
          <w:szCs w:val="24"/>
          <w:lang w:val="uk-UA"/>
        </w:rPr>
        <w:t>«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 w:rsidR="00A46DB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зі змінами, розпорядженням голови Хмельницької обласної державної адміністрації від 24 лютого 2016 року №87/2016-р </w:t>
      </w:r>
      <w:r w:rsidR="00A46DB3">
        <w:rPr>
          <w:rFonts w:ascii="Times New Roman" w:hAnsi="Times New Roman"/>
          <w:sz w:val="24"/>
          <w:szCs w:val="24"/>
          <w:lang w:val="uk-UA"/>
        </w:rPr>
        <w:t>«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>Про Координаційну раду з організації роботи по наданню шефської допомоги військовим частинам Збройних Сил України, Національної Гвардії України та Державної прикордонної служби України при обласній державній адміністрації</w:t>
      </w:r>
      <w:r w:rsidR="00A46DB3">
        <w:rPr>
          <w:rFonts w:ascii="Times New Roman" w:hAnsi="Times New Roman"/>
          <w:sz w:val="24"/>
          <w:szCs w:val="24"/>
          <w:lang w:val="uk-UA"/>
        </w:rPr>
        <w:t>»</w:t>
      </w:r>
      <w:r w:rsidR="00133469" w:rsidRPr="00D06F8F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 </w:t>
      </w:r>
    </w:p>
    <w:p w:rsidR="00F474E6" w:rsidRPr="00D06F8F" w:rsidRDefault="00F474E6" w:rsidP="001334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5268E" w:rsidRPr="00D06F8F" w:rsidRDefault="00A5268E" w:rsidP="00133469">
      <w:pPr>
        <w:pStyle w:val="31"/>
        <w:ind w:right="72" w:firstLine="495"/>
        <w:jc w:val="both"/>
      </w:pPr>
      <w:r w:rsidRPr="00D06F8F">
        <w:t>ВИРІШИВ:</w:t>
      </w:r>
    </w:p>
    <w:p w:rsidR="00A5268E" w:rsidRPr="00D06F8F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965F42" w:rsidRPr="00D06F8F" w:rsidRDefault="00A5268E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6F8F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>Внести на розгляд сесії міської ради пропозицію про затвердження «Програми шефської допомоги військо</w:t>
      </w:r>
      <w:bookmarkStart w:id="0" w:name="_GoBack"/>
      <w:bookmarkEnd w:id="0"/>
      <w:r w:rsidR="00965F42" w:rsidRPr="00D06F8F">
        <w:rPr>
          <w:rFonts w:ascii="Times New Roman" w:hAnsi="Times New Roman"/>
          <w:sz w:val="24"/>
          <w:szCs w:val="24"/>
          <w:lang w:val="uk-UA"/>
        </w:rPr>
        <w:t>вим частинам Збройних Сил України, Національної гвардії України, які розташовані на території м. Хмельницького на 2020 – 2021 роки» (додається).</w:t>
      </w:r>
    </w:p>
    <w:p w:rsidR="00965F42" w:rsidRPr="00D06F8F" w:rsidRDefault="00A5268E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6F8F"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965F42" w:rsidRPr="00D06F8F">
        <w:rPr>
          <w:rFonts w:ascii="Times New Roman" w:hAnsi="Times New Roman"/>
          <w:sz w:val="24"/>
          <w:szCs w:val="24"/>
          <w:lang w:val="uk-UA"/>
        </w:rPr>
        <w:t>Фінансовому управлінню передбачити фінансування видатків на виконання заходів Програми у міському бюджеті.</w:t>
      </w:r>
    </w:p>
    <w:p w:rsidR="00965F42" w:rsidRPr="00D06F8F" w:rsidRDefault="00965F42" w:rsidP="00F4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06F8F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 </w:t>
      </w:r>
    </w:p>
    <w:p w:rsidR="00A5268E" w:rsidRPr="00D06F8F" w:rsidRDefault="00A5268E" w:rsidP="007F52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D06F8F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D06F8F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D06F8F" w:rsidRDefault="00885040" w:rsidP="00E80A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80A6B" w:rsidRPr="00D06F8F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474E6" w:rsidRPr="00D06F8F" w:rsidRDefault="00885040" w:rsidP="002750D8">
      <w:pPr>
        <w:tabs>
          <w:tab w:val="left" w:pos="1418"/>
          <w:tab w:val="left" w:pos="6946"/>
        </w:tabs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  <w:r w:rsidRPr="00D06F8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D06F8F">
        <w:rPr>
          <w:rFonts w:ascii="Times New Roman" w:hAnsi="Times New Roman"/>
          <w:sz w:val="24"/>
          <w:szCs w:val="24"/>
          <w:lang w:val="uk-UA"/>
        </w:rPr>
        <w:tab/>
      </w:r>
      <w:r w:rsidR="00A5268E" w:rsidRPr="00D06F8F">
        <w:rPr>
          <w:rFonts w:ascii="Times New Roman" w:hAnsi="Times New Roman"/>
          <w:sz w:val="24"/>
          <w:szCs w:val="24"/>
          <w:lang w:val="uk-UA"/>
        </w:rPr>
        <w:tab/>
      </w:r>
      <w:r w:rsidRPr="00D06F8F"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D06F8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 w:rsidRPr="00D06F8F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F474E6" w:rsidRPr="00D06F8F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A65" w:rsidRDefault="00D33A65" w:rsidP="00885040">
      <w:pPr>
        <w:spacing w:after="0" w:line="240" w:lineRule="auto"/>
      </w:pPr>
      <w:r>
        <w:separator/>
      </w:r>
    </w:p>
  </w:endnote>
  <w:endnote w:type="continuationSeparator" w:id="0">
    <w:p w:rsidR="00D33A65" w:rsidRDefault="00D33A65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A65" w:rsidRDefault="00D33A65" w:rsidP="00885040">
      <w:pPr>
        <w:spacing w:after="0" w:line="240" w:lineRule="auto"/>
      </w:pPr>
      <w:r>
        <w:separator/>
      </w:r>
    </w:p>
  </w:footnote>
  <w:footnote w:type="continuationSeparator" w:id="0">
    <w:p w:rsidR="00D33A65" w:rsidRDefault="00D33A65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680"/>
    <w:rsid w:val="0002455F"/>
    <w:rsid w:val="00133469"/>
    <w:rsid w:val="00224B7E"/>
    <w:rsid w:val="002410DF"/>
    <w:rsid w:val="00252BB8"/>
    <w:rsid w:val="00257C4D"/>
    <w:rsid w:val="00272423"/>
    <w:rsid w:val="002750D8"/>
    <w:rsid w:val="002B4ADA"/>
    <w:rsid w:val="002C7567"/>
    <w:rsid w:val="003072BC"/>
    <w:rsid w:val="00380B7C"/>
    <w:rsid w:val="00463D43"/>
    <w:rsid w:val="00490385"/>
    <w:rsid w:val="004C7D57"/>
    <w:rsid w:val="0054311C"/>
    <w:rsid w:val="005E4579"/>
    <w:rsid w:val="005E46D3"/>
    <w:rsid w:val="0061471E"/>
    <w:rsid w:val="006907D2"/>
    <w:rsid w:val="006C3F45"/>
    <w:rsid w:val="007161DA"/>
    <w:rsid w:val="007F362F"/>
    <w:rsid w:val="007F526C"/>
    <w:rsid w:val="00841715"/>
    <w:rsid w:val="00885040"/>
    <w:rsid w:val="008B011F"/>
    <w:rsid w:val="008B3E90"/>
    <w:rsid w:val="00925913"/>
    <w:rsid w:val="00950D5D"/>
    <w:rsid w:val="00965F42"/>
    <w:rsid w:val="00972D09"/>
    <w:rsid w:val="009737B6"/>
    <w:rsid w:val="00981A9A"/>
    <w:rsid w:val="009A3D97"/>
    <w:rsid w:val="009F5219"/>
    <w:rsid w:val="00A46DB3"/>
    <w:rsid w:val="00A5268E"/>
    <w:rsid w:val="00A922E0"/>
    <w:rsid w:val="00B12FFF"/>
    <w:rsid w:val="00C01563"/>
    <w:rsid w:val="00C03680"/>
    <w:rsid w:val="00D06F8F"/>
    <w:rsid w:val="00D33A65"/>
    <w:rsid w:val="00E330DD"/>
    <w:rsid w:val="00E76073"/>
    <w:rsid w:val="00E80A6B"/>
    <w:rsid w:val="00E82F02"/>
    <w:rsid w:val="00EE5CE4"/>
    <w:rsid w:val="00F35DB5"/>
    <w:rsid w:val="00F474E6"/>
    <w:rsid w:val="00F5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0691-598C-458A-B17A-64C99548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1297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Полюк Роман Анатолійович</cp:lastModifiedBy>
  <cp:revision>15</cp:revision>
  <cp:lastPrinted>2020-03-11T08:26:00Z</cp:lastPrinted>
  <dcterms:created xsi:type="dcterms:W3CDTF">2019-11-26T14:56:00Z</dcterms:created>
  <dcterms:modified xsi:type="dcterms:W3CDTF">2020-03-23T13:38:00Z</dcterms:modified>
</cp:coreProperties>
</file>