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22" w:rsidRDefault="00C37D22" w:rsidP="00C37D22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10473272" wp14:editId="1666F8D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22" w:rsidRPr="0069384F" w:rsidRDefault="00C37D22" w:rsidP="00C37D2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23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1.2020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51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D22" w:rsidRPr="000C7F7F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F7F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D44A01" w:rsidRPr="000C7F7F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0C7F7F" w:rsidRPr="000C7F7F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52/А-р</w:t>
      </w:r>
      <w:r w:rsidR="000C7F7F" w:rsidRPr="000C7F7F">
        <w:rPr>
          <w:rStyle w:val="a7"/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 «</w:t>
      </w:r>
      <w:r w:rsidR="000C7F7F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Про розподіл обов’язків між міським головою, секретарем міської ради, заступниками міського голови та керуючим справами»</w:t>
      </w:r>
      <w:r w:rsidRPr="000C7F7F">
        <w:rPr>
          <w:rFonts w:ascii="Times New Roman" w:hAnsi="Times New Roman" w:cs="Times New Roman"/>
          <w:sz w:val="24"/>
          <w:szCs w:val="24"/>
        </w:rPr>
        <w:t xml:space="preserve">, </w:t>
      </w:r>
      <w:r w:rsidR="0055445A" w:rsidRPr="00FD7A19">
        <w:rPr>
          <w:rFonts w:ascii="Times New Roman" w:hAnsi="Times New Roman" w:cs="Times New Roman"/>
          <w:sz w:val="24"/>
          <w:szCs w:val="24"/>
          <w:highlight w:val="yellow"/>
        </w:rPr>
        <w:t xml:space="preserve">відповідно до рішення сесії міської ради </w:t>
      </w:r>
      <w:r w:rsidR="0055445A" w:rsidRPr="000C7F7F">
        <w:rPr>
          <w:rFonts w:ascii="Times New Roman" w:hAnsi="Times New Roman" w:cs="Times New Roman"/>
          <w:sz w:val="24"/>
          <w:szCs w:val="24"/>
        </w:rPr>
        <w:t xml:space="preserve">«Про внесення </w:t>
      </w:r>
      <w:r w:rsidR="0055445A" w:rsidRPr="000C7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змін до </w:t>
      </w:r>
      <w:r w:rsidR="0055445A" w:rsidRPr="000C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№ 7», </w:t>
      </w:r>
      <w:r w:rsidRPr="000C7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C37D22" w:rsidRPr="003914F6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3914F6" w:rsidRDefault="00C37D22" w:rsidP="00C37D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</w:rPr>
        <w:t>рішення</w:t>
      </w:r>
      <w:r w:rsidRPr="00C37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23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1.2020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51 «Про втрату чинності рішення </w:t>
      </w:r>
      <w:r>
        <w:rPr>
          <w:rFonts w:ascii="Times New Roman" w:hAnsi="Times New Roman" w:cs="Times New Roman"/>
          <w:sz w:val="24"/>
          <w:szCs w:val="24"/>
        </w:rPr>
        <w:t>виконавчого комітету від 25.05.2017 № 364 та затвердження складу комісії», виклавши додаток у новій редакції згідно з додатком.</w:t>
      </w:r>
    </w:p>
    <w:p w:rsidR="00351DC8" w:rsidRDefault="00C37D22" w:rsidP="00351DC8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</w:t>
      </w:r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міської ради М. </w:t>
      </w:r>
      <w:proofErr w:type="spellStart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351DC8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C37D22" w:rsidRPr="003914F6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7D22" w:rsidRPr="00EA2E3C" w:rsidRDefault="000C204E" w:rsidP="000C2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</w:p>
    <w:p w:rsidR="0055445A" w:rsidRDefault="0055445A">
      <w:pPr>
        <w:spacing w:after="200" w:line="276" w:lineRule="auto"/>
      </w:pPr>
      <w:bookmarkStart w:id="0" w:name="_GoBack"/>
      <w:bookmarkEnd w:id="0"/>
      <w:r>
        <w:br w:type="page"/>
      </w:r>
    </w:p>
    <w:p w:rsidR="00C37D22" w:rsidRPr="0069384F" w:rsidRDefault="0055445A" w:rsidP="00D44A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</w:t>
      </w:r>
      <w:r w:rsidR="00D44A01">
        <w:t xml:space="preserve"> </w:t>
      </w:r>
      <w:r w:rsidR="00C37D2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C37D22"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C37D22" w:rsidRPr="0069384F" w:rsidRDefault="00C37D22" w:rsidP="00C37D2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«___»_____________2020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C37D22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37D22" w:rsidRPr="006B0229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C37D22" w:rsidRPr="003B0147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01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з визначення кандидатів для призначення персональних стипендій Хмельницької міської ради у сфері освіти для обдарованих дітей міста Хмельницького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C37D22" w:rsidRPr="006B0229" w:rsidTr="00FE7363">
        <w:tc>
          <w:tcPr>
            <w:tcW w:w="4395" w:type="dxa"/>
          </w:tcPr>
          <w:p w:rsidR="00C37D22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КРИВАК </w:t>
            </w:r>
            <w:r w:rsidR="00C37D22">
              <w:rPr>
                <w:rFonts w:ascii="Times New Roman" w:hAnsi="Times New Roman" w:cs="Times New Roman"/>
                <w:sz w:val="24"/>
                <w:szCs w:val="24"/>
              </w:rPr>
              <w:t>Михайло Михайлович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6B0229" w:rsidRDefault="00C37D22" w:rsidP="00C37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міської ради.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C37D22" w:rsidRPr="006B0229" w:rsidRDefault="00FA5014" w:rsidP="00FA5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ГУБАЙ </w:t>
            </w:r>
            <w:r w:rsidR="00C37D22" w:rsidRPr="006B0229">
              <w:rPr>
                <w:rFonts w:ascii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5082" w:type="dxa"/>
          </w:tcPr>
          <w:p w:rsidR="00C37D22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C37D22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2C5A33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r w:rsidR="00C37D2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ДРОЗДА</w:t>
            </w:r>
            <w:r w:rsidR="00C37D22" w:rsidRPr="006B0229">
              <w:rPr>
                <w:rFonts w:ascii="Times New Roman" w:hAnsi="Times New Roman"/>
                <w:sz w:val="24"/>
                <w:szCs w:val="24"/>
              </w:rPr>
              <w:t xml:space="preserve"> Оксана  Олександрівна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2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93D46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r w:rsidR="00C37D22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Хмельницької середньої загальноосвітньої школи І-ІІІ ступенів № 22 імені Олега Ольжича;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r w:rsidR="00C37D22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37D22" w:rsidRPr="006B0229" w:rsidTr="000C7F7F">
        <w:tc>
          <w:tcPr>
            <w:tcW w:w="4395" w:type="dxa"/>
            <w:shd w:val="clear" w:color="auto" w:fill="auto"/>
          </w:tcPr>
          <w:p w:rsidR="00C37D22" w:rsidRPr="000C7F7F" w:rsidRDefault="001D0BCB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</w:t>
            </w:r>
            <w:r w:rsidR="00C37D22" w:rsidRPr="000C7F7F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Анатоліївна</w:t>
            </w:r>
          </w:p>
        </w:tc>
        <w:tc>
          <w:tcPr>
            <w:tcW w:w="5082" w:type="dxa"/>
            <w:shd w:val="clear" w:color="auto" w:fill="auto"/>
          </w:tcPr>
          <w:p w:rsidR="00C37D22" w:rsidRPr="000C7F7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F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55445A" w:rsidRPr="000C7F7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0C7F7F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ради, директор навчально-виховного комплексу                     № 6 м. Хмельницького (за згодою);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1D0BCB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СОЛТИС</w:t>
            </w:r>
            <w:r w:rsidR="00C37D22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6B0229" w:rsidRDefault="001D0BCB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ЯРОВА </w:t>
            </w:r>
            <w:r w:rsidR="00C37D22" w:rsidRPr="006B0229">
              <w:rPr>
                <w:rFonts w:ascii="Times New Roman" w:hAnsi="Times New Roman" w:cs="Times New Roman"/>
                <w:sz w:val="24"/>
                <w:szCs w:val="24"/>
              </w:rPr>
              <w:t>Анастасія Вікторівна</w:t>
            </w:r>
          </w:p>
        </w:tc>
        <w:tc>
          <w:tcPr>
            <w:tcW w:w="5082" w:type="dxa"/>
          </w:tcPr>
          <w:p w:rsidR="00C37D22" w:rsidRPr="006B0229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D44A0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ради, 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C37D22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3B0147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3B0147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6B0229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C37D22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Default="00C37D22" w:rsidP="00C37D22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</w:p>
    <w:p w:rsidR="00C37D22" w:rsidRDefault="00C37D22" w:rsidP="00C37D22"/>
    <w:p w:rsidR="00A02B83" w:rsidRDefault="000C204E"/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22"/>
    <w:rsid w:val="000C204E"/>
    <w:rsid w:val="000C7F7F"/>
    <w:rsid w:val="001D0BCB"/>
    <w:rsid w:val="00351DC8"/>
    <w:rsid w:val="0055445A"/>
    <w:rsid w:val="00781FFD"/>
    <w:rsid w:val="00A51355"/>
    <w:rsid w:val="00B81A41"/>
    <w:rsid w:val="00C37D22"/>
    <w:rsid w:val="00D44A01"/>
    <w:rsid w:val="00FA5014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870CD-2633-4FAE-A22A-59B4994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37D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3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7D2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7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8</cp:revision>
  <dcterms:created xsi:type="dcterms:W3CDTF">2020-03-12T12:54:00Z</dcterms:created>
  <dcterms:modified xsi:type="dcterms:W3CDTF">2020-04-23T13:00:00Z</dcterms:modified>
</cp:coreProperties>
</file>