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8F" w:rsidRDefault="00E8028F" w:rsidP="00E8028F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0AB4C8C7" wp14:editId="548737BC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8F" w:rsidRDefault="00E8028F" w:rsidP="00E8028F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B57D89" w:rsidRPr="0069384F" w:rsidRDefault="00B57D89" w:rsidP="00B57D89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втрату чинності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25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5.2017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365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 затвердження складу комісії</w:t>
      </w:r>
    </w:p>
    <w:p w:rsidR="00E8028F" w:rsidRDefault="00E8028F" w:rsidP="00E802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7D89" w:rsidRDefault="00B57D89" w:rsidP="00B57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28F" w:rsidRPr="00B57D89" w:rsidRDefault="00E8028F" w:rsidP="00B57D8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7D89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18173D">
        <w:rPr>
          <w:rFonts w:ascii="Times New Roman" w:hAnsi="Times New Roman" w:cs="Times New Roman"/>
          <w:sz w:val="24"/>
          <w:szCs w:val="24"/>
        </w:rPr>
        <w:t xml:space="preserve">на виконання розпорядження Хмельницького міського голови </w:t>
      </w:r>
      <w:r w:rsidR="0018173D">
        <w:rPr>
          <w:rStyle w:val="a7"/>
          <w:rFonts w:ascii="Times New Roman" w:hAnsi="Times New Roman" w:cs="Times New Roman"/>
          <w:b w:val="0"/>
          <w:color w:val="252B33"/>
          <w:sz w:val="24"/>
          <w:szCs w:val="24"/>
          <w:shd w:val="clear" w:color="auto" w:fill="FDFDFD"/>
        </w:rPr>
        <w:t>від 02.03.2020 № 52/А</w:t>
      </w:r>
      <w:r w:rsidR="0018173D" w:rsidRPr="007B3CF3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DFDFD"/>
        </w:rPr>
        <w:t>-р</w:t>
      </w:r>
      <w:r w:rsidR="0018173D" w:rsidRPr="007B3CF3">
        <w:rPr>
          <w:rStyle w:val="a7"/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«</w:t>
      </w:r>
      <w:r w:rsidR="0018173D" w:rsidRPr="007B3C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Про розподіл обов’язків між міським головою, секретарем міської ради, заступниками міського голови та керуючим справами</w:t>
      </w:r>
      <w:r w:rsidR="0018173D" w:rsidRPr="007B3CF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912FB" w:rsidRPr="007B3CF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="00F912FB" w:rsidRPr="007B3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D89" w:rsidRPr="00DC39EC">
        <w:rPr>
          <w:rFonts w:ascii="Times New Roman" w:hAnsi="Times New Roman"/>
          <w:color w:val="000000" w:themeColor="text1"/>
          <w:sz w:val="24"/>
          <w:szCs w:val="24"/>
        </w:rPr>
        <w:t>відповідно до рішення</w:t>
      </w:r>
      <w:r w:rsidR="0018173D" w:rsidRPr="00DC39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7D89" w:rsidRPr="00DC39EC">
        <w:rPr>
          <w:rFonts w:ascii="Times New Roman" w:hAnsi="Times New Roman"/>
          <w:color w:val="000000" w:themeColor="text1"/>
          <w:sz w:val="24"/>
          <w:szCs w:val="24"/>
        </w:rPr>
        <w:t>сесії міської ради «</w:t>
      </w:r>
      <w:r w:rsidR="00B57D89" w:rsidRPr="007B3CF3">
        <w:rPr>
          <w:rFonts w:ascii="Times New Roman" w:hAnsi="Times New Roman"/>
          <w:color w:val="000000" w:themeColor="text1"/>
          <w:sz w:val="24"/>
          <w:szCs w:val="24"/>
        </w:rPr>
        <w:t xml:space="preserve">Про внесення 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змін до </w:t>
      </w:r>
      <w:r w:rsidR="00B57D89" w:rsidRPr="00E77526">
        <w:rPr>
          <w:rFonts w:ascii="Times New Roman" w:hAnsi="Times New Roman"/>
          <w:color w:val="000000"/>
          <w:sz w:val="24"/>
          <w:szCs w:val="24"/>
        </w:rPr>
        <w:t xml:space="preserve">рішення </w:t>
      </w:r>
      <w:r w:rsidR="00B57D89">
        <w:rPr>
          <w:rFonts w:ascii="Times New Roman" w:hAnsi="Times New Roman"/>
          <w:color w:val="000000"/>
          <w:sz w:val="24"/>
          <w:szCs w:val="24"/>
        </w:rPr>
        <w:t>п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’</w:t>
      </w:r>
      <w:r w:rsidR="00B57D89">
        <w:rPr>
          <w:rFonts w:ascii="Times New Roman" w:hAnsi="Times New Roman"/>
          <w:color w:val="000000"/>
          <w:sz w:val="24"/>
          <w:szCs w:val="24"/>
        </w:rPr>
        <w:t>ятнад</w:t>
      </w:r>
      <w:r w:rsidR="00B57D89" w:rsidRPr="00E77526">
        <w:rPr>
          <w:rFonts w:ascii="Times New Roman" w:hAnsi="Times New Roman"/>
          <w:color w:val="000000"/>
          <w:sz w:val="24"/>
          <w:szCs w:val="24"/>
        </w:rPr>
        <w:t xml:space="preserve">цятої сесії </w:t>
      </w:r>
      <w:r w:rsidR="00B57D89">
        <w:rPr>
          <w:rFonts w:ascii="Times New Roman" w:hAnsi="Times New Roman"/>
          <w:color w:val="000000"/>
          <w:sz w:val="24"/>
          <w:szCs w:val="24"/>
        </w:rPr>
        <w:t>Хмельницької міської ради від 2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7</w:t>
      </w:r>
      <w:r w:rsidR="00B57D89">
        <w:rPr>
          <w:rFonts w:ascii="Times New Roman" w:hAnsi="Times New Roman"/>
          <w:color w:val="000000"/>
          <w:sz w:val="24"/>
          <w:szCs w:val="24"/>
        </w:rPr>
        <w:t>.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12</w:t>
      </w:r>
      <w:r w:rsidR="00B57D89">
        <w:rPr>
          <w:rFonts w:ascii="Times New Roman" w:hAnsi="Times New Roman"/>
          <w:color w:val="000000"/>
          <w:sz w:val="24"/>
          <w:szCs w:val="24"/>
        </w:rPr>
        <w:t>.20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0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7 року № </w:t>
      </w:r>
      <w:r w:rsidR="00B57D89" w:rsidRPr="003B1618">
        <w:rPr>
          <w:rFonts w:ascii="Times New Roman" w:hAnsi="Times New Roman"/>
          <w:color w:val="000000"/>
          <w:sz w:val="24"/>
          <w:szCs w:val="24"/>
        </w:rPr>
        <w:t>7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7D89" w:rsidRPr="00E77526">
        <w:rPr>
          <w:rFonts w:ascii="Times New Roman" w:hAnsi="Times New Roman"/>
          <w:color w:val="000000"/>
          <w:sz w:val="24"/>
          <w:szCs w:val="24"/>
        </w:rPr>
        <w:t>«Про персональні премії Хмельницької міської ради для кращих педагогічних працівників дошкільних, загальноосвітніх та позашкільних навчальних закладів міста Хмельницького</w:t>
      </w:r>
      <w:r w:rsidR="00B57D89">
        <w:rPr>
          <w:rFonts w:ascii="Times New Roman" w:hAnsi="Times New Roman"/>
          <w:color w:val="000000"/>
          <w:sz w:val="24"/>
          <w:szCs w:val="24"/>
        </w:rPr>
        <w:t xml:space="preserve">»»,  </w:t>
      </w: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E8028F" w:rsidRPr="003914F6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28F" w:rsidRPr="003914F6" w:rsidRDefault="00E8028F" w:rsidP="00E8028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E8028F" w:rsidRDefault="00E8028F" w:rsidP="00E8028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57D89" w:rsidRPr="00B57D89" w:rsidRDefault="00B57D89" w:rsidP="00B57D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Визнати таким, що втратило чинність рішення виконавчого комітету</w:t>
      </w:r>
      <w:r w:rsidRPr="00B57D89">
        <w:rPr>
          <w:rFonts w:ascii="Times New Roman" w:hAnsi="Times New Roman" w:cs="Times New Roman"/>
          <w:sz w:val="24"/>
          <w:szCs w:val="24"/>
        </w:rPr>
        <w:t xml:space="preserve"> від 25.05.2017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365</w:t>
      </w:r>
      <w:r w:rsidRPr="00B57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«Про затвердження складу комісії щодо призначення персональних премій Хмельницької міської ради для кращих педагогічних працівників дошкільних, загальноосвітніх та позашкільних навчальних закладів міста Хмельницького та втрату чинності рішень виконавчого комітету»</w:t>
      </w:r>
      <w:r w:rsidRPr="00B57D89">
        <w:rPr>
          <w:rFonts w:ascii="Times New Roman" w:hAnsi="Times New Roman" w:cs="Times New Roman"/>
          <w:sz w:val="24"/>
          <w:szCs w:val="24"/>
        </w:rPr>
        <w:t>.</w:t>
      </w:r>
    </w:p>
    <w:p w:rsidR="00B57D89" w:rsidRPr="00B57D89" w:rsidRDefault="00B57D89" w:rsidP="00B57D8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Затвердити склад комісії щодо призначення персональних премій Хмельницької міської ради для кращих педагогічних працівників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закладів дошкільної, загальної середньої та позашкільної освіти </w:t>
      </w:r>
      <w:r w:rsidRPr="00B57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міста Хмельницького згідно з додатком.</w:t>
      </w:r>
    </w:p>
    <w:p w:rsidR="00F912FB" w:rsidRPr="00F912FB" w:rsidRDefault="00E8028F" w:rsidP="00F912FB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F912FB" w:rsidRPr="00F912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секретаря міської ради М. </w:t>
      </w:r>
      <w:proofErr w:type="spellStart"/>
      <w:r w:rsidR="00F912FB" w:rsidRPr="00F912FB">
        <w:rPr>
          <w:rFonts w:ascii="Times New Roman" w:eastAsia="Calibri" w:hAnsi="Times New Roman" w:cs="Times New Roman"/>
          <w:color w:val="000000"/>
          <w:sz w:val="24"/>
          <w:szCs w:val="24"/>
        </w:rPr>
        <w:t>Кривака</w:t>
      </w:r>
      <w:proofErr w:type="spellEnd"/>
      <w:r w:rsidR="00F912FB" w:rsidRPr="00F912FB">
        <w:rPr>
          <w:rFonts w:ascii="Times New Roman" w:eastAsia="Calibri" w:hAnsi="Times New Roman" w:cs="Times New Roman"/>
          <w:color w:val="000000"/>
          <w:sz w:val="24"/>
          <w:szCs w:val="24"/>
        </w:rPr>
        <w:t>, Департамент освіти та науки Хмельницької міської ради.</w:t>
      </w:r>
    </w:p>
    <w:p w:rsidR="00E8028F" w:rsidRPr="00EA2E3C" w:rsidRDefault="00E8028F" w:rsidP="00E8028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028F" w:rsidRPr="00EA2E3C" w:rsidRDefault="00E8028F" w:rsidP="00E8028F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12FB" w:rsidRDefault="00F912FB" w:rsidP="00E802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7D89" w:rsidRDefault="00B57D89" w:rsidP="00E802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028F" w:rsidRPr="003D110C" w:rsidRDefault="00E8028F" w:rsidP="004D6795">
      <w:pPr>
        <w:spacing w:after="0" w:line="240" w:lineRule="auto"/>
        <w:jc w:val="both"/>
        <w:rPr>
          <w:b/>
        </w:rPr>
        <w:sectPr w:rsidR="00E8028F" w:rsidRPr="003D110C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 w:rsidR="00F912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О. СИМЧИШИН</w:t>
      </w:r>
      <w:bookmarkStart w:id="0" w:name="_GoBack"/>
      <w:bookmarkEnd w:id="0"/>
    </w:p>
    <w:p w:rsidR="00E8028F" w:rsidRPr="0069384F" w:rsidRDefault="00E8028F" w:rsidP="00E802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E8028F" w:rsidRPr="0069384F" w:rsidRDefault="00E8028F" w:rsidP="00E8028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«___»_____________2020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E8028F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8028F" w:rsidRPr="006B0229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E8028F" w:rsidRPr="00B57D89" w:rsidRDefault="00E8028F" w:rsidP="00B57D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7D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комісії щодо призначення персональних премій Хмельницької міської ради для кращих педагогічних працівників </w:t>
      </w:r>
      <w:r w:rsidR="00B57D89" w:rsidRPr="00B57D8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закладів дошкільної, загальної середньої та позашкільної освіти міста Хмельницького</w:t>
      </w:r>
    </w:p>
    <w:p w:rsidR="00E8028F" w:rsidRPr="00B57D89" w:rsidRDefault="00E8028F" w:rsidP="00E80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E8028F" w:rsidRPr="006B0229" w:rsidTr="00FE7363">
        <w:tc>
          <w:tcPr>
            <w:tcW w:w="4395" w:type="dxa"/>
          </w:tcPr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КРИВАК</w:t>
            </w:r>
            <w:r w:rsidR="00E0620A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5082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E06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620A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28F" w:rsidRPr="006B0229" w:rsidTr="00FE7363">
        <w:tc>
          <w:tcPr>
            <w:tcW w:w="4395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8F" w:rsidRPr="006B0229" w:rsidTr="00FE7363">
        <w:tc>
          <w:tcPr>
            <w:tcW w:w="4395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r w:rsidR="00E8028F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082" w:type="dxa"/>
          </w:tcPr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о.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28F" w:rsidRPr="006B0229" w:rsidTr="00FE7363">
        <w:tc>
          <w:tcPr>
            <w:tcW w:w="4395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8F" w:rsidRPr="006B0229" w:rsidTr="00FE7363">
        <w:tc>
          <w:tcPr>
            <w:tcW w:w="4395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Володимирівна</w:t>
            </w:r>
          </w:p>
        </w:tc>
        <w:tc>
          <w:tcPr>
            <w:tcW w:w="5082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2C5A33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E8028F" w:rsidRPr="006B0229" w:rsidTr="00FE7363">
        <w:tc>
          <w:tcPr>
            <w:tcW w:w="4395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КАЛІНОЧКІНА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5082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завідувач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8028F" w:rsidRPr="006B0229" w:rsidTr="00FE7363">
        <w:tc>
          <w:tcPr>
            <w:tcW w:w="4395" w:type="dxa"/>
          </w:tcPr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ПІРОГ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Вадим Валентинович</w:t>
            </w:r>
          </w:p>
        </w:tc>
        <w:tc>
          <w:tcPr>
            <w:tcW w:w="5082" w:type="dxa"/>
          </w:tcPr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директор Хмельницького ліцею № 17;</w:t>
            </w:r>
          </w:p>
        </w:tc>
      </w:tr>
      <w:tr w:rsidR="00E8028F" w:rsidRPr="006B0229" w:rsidTr="00FE7363">
        <w:tc>
          <w:tcPr>
            <w:tcW w:w="4395" w:type="dxa"/>
          </w:tcPr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РЕХЛІЦЬКА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Аліна Анатоліївна</w:t>
            </w:r>
          </w:p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46" w:rsidRDefault="00514746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САНДУЛ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</w:tc>
        <w:tc>
          <w:tcPr>
            <w:tcW w:w="5082" w:type="dxa"/>
          </w:tcPr>
          <w:p w:rsidR="00E8028F" w:rsidRDefault="00E8028F" w:rsidP="00FE7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E16F26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E16F26">
              <w:rPr>
                <w:rFonts w:ascii="Times New Roman" w:hAnsi="Times New Roman" w:cs="Times New Roman"/>
                <w:sz w:val="24"/>
                <w:szCs w:val="24"/>
              </w:rPr>
              <w:t>член 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ромадської організації</w:t>
            </w:r>
            <w:r w:rsidRPr="00E16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«Шкільна родина НВО № 5»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514746" w:rsidRDefault="00514746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з навчально-виховної роботи в початкових класах Хмельницької середньої загальноосвітньої школи І ступеня № 4;</w:t>
            </w:r>
          </w:p>
        </w:tc>
      </w:tr>
      <w:tr w:rsidR="00E8028F" w:rsidRPr="006B0229" w:rsidTr="00FE7363">
        <w:tc>
          <w:tcPr>
            <w:tcW w:w="4395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8F" w:rsidRPr="006B0229" w:rsidTr="00FE7363">
        <w:tc>
          <w:tcPr>
            <w:tcW w:w="4395" w:type="dxa"/>
          </w:tcPr>
          <w:p w:rsidR="00E8028F" w:rsidRPr="006B0229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Олег Сергійович</w:t>
            </w:r>
          </w:p>
        </w:tc>
        <w:tc>
          <w:tcPr>
            <w:tcW w:w="5082" w:type="dxa"/>
          </w:tcPr>
          <w:p w:rsidR="00E8028F" w:rsidRPr="006B0229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 Хмельницької міської організації профспілки працівників освіти і науки (за згодою).</w:t>
            </w:r>
          </w:p>
        </w:tc>
      </w:tr>
      <w:tr w:rsidR="00E8028F" w:rsidRPr="005F778A" w:rsidTr="00FE7363">
        <w:tc>
          <w:tcPr>
            <w:tcW w:w="4395" w:type="dxa"/>
          </w:tcPr>
          <w:p w:rsidR="00514746" w:rsidRDefault="00514746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FD7492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ЧАУС</w:t>
            </w:r>
            <w:r w:rsidR="00E8028F">
              <w:rPr>
                <w:rFonts w:ascii="Times New Roman" w:hAnsi="Times New Roman" w:cs="Times New Roman"/>
                <w:sz w:val="24"/>
                <w:szCs w:val="24"/>
              </w:rPr>
              <w:t xml:space="preserve"> Аліна Віталіївна</w:t>
            </w:r>
            <w:r w:rsidR="00E8028F" w:rsidRPr="005F7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28F" w:rsidRPr="00FD7492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746" w:rsidRDefault="00514746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5F778A" w:rsidRDefault="00396859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</w:t>
            </w:r>
            <w:r w:rsidR="00E8028F" w:rsidRPr="005F778A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5082" w:type="dxa"/>
          </w:tcPr>
          <w:p w:rsidR="00514746" w:rsidRDefault="00514746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3C45AB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відділу дошкільної та позашкільної освіти Департаменту освіти та науки Хмельницької місь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кої ради;</w:t>
            </w:r>
          </w:p>
          <w:p w:rsidR="00514746" w:rsidRDefault="00514746" w:rsidP="0051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28F" w:rsidRPr="00514746" w:rsidRDefault="00514746" w:rsidP="005147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746">
              <w:rPr>
                <w:rFonts w:ascii="Times New Roman" w:hAnsi="Times New Roman" w:cs="Times New Roman"/>
                <w:sz w:val="24"/>
                <w:szCs w:val="24"/>
              </w:rPr>
              <w:t xml:space="preserve">депутатка </w:t>
            </w:r>
            <w:r w:rsidR="00E8028F" w:rsidRPr="00514746"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</w:t>
            </w:r>
            <w:r w:rsidRPr="00514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14746">
              <w:rPr>
                <w:rFonts w:ascii="Times New Roman" w:hAnsi="Times New Roman" w:cs="Times New Roman"/>
                <w:sz w:val="24"/>
                <w:szCs w:val="24"/>
              </w:rPr>
              <w:t>(за згодою)</w:t>
            </w:r>
            <w:r w:rsidR="00E8028F" w:rsidRPr="00514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28F" w:rsidRPr="005F778A" w:rsidTr="00FE7363">
        <w:tc>
          <w:tcPr>
            <w:tcW w:w="4395" w:type="dxa"/>
          </w:tcPr>
          <w:p w:rsidR="00E8028F" w:rsidRPr="005F778A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E8028F" w:rsidRPr="005F778A" w:rsidRDefault="00E8028F" w:rsidP="00FE7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28F" w:rsidRPr="003B0147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28F" w:rsidRPr="003B0147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28F" w:rsidRPr="006B0229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E8028F" w:rsidRDefault="00E8028F" w:rsidP="00E80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028F" w:rsidRDefault="00E8028F" w:rsidP="00E8028F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С. ГУБАЙ</w:t>
      </w:r>
    </w:p>
    <w:p w:rsidR="00A02B83" w:rsidRDefault="004D6795"/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1871"/>
    <w:multiLevelType w:val="hybridMultilevel"/>
    <w:tmpl w:val="AD48422C"/>
    <w:lvl w:ilvl="0" w:tplc="E4A887A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0726F"/>
    <w:multiLevelType w:val="hybridMultilevel"/>
    <w:tmpl w:val="1BCA6732"/>
    <w:lvl w:ilvl="0" w:tplc="568A6DB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8F"/>
    <w:rsid w:val="0018173D"/>
    <w:rsid w:val="00396859"/>
    <w:rsid w:val="004D6795"/>
    <w:rsid w:val="00514746"/>
    <w:rsid w:val="0074125D"/>
    <w:rsid w:val="00781FFD"/>
    <w:rsid w:val="007B3CF3"/>
    <w:rsid w:val="00A51355"/>
    <w:rsid w:val="00B57D89"/>
    <w:rsid w:val="00DC39EC"/>
    <w:rsid w:val="00E0620A"/>
    <w:rsid w:val="00E8028F"/>
    <w:rsid w:val="00F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33B93-0C0B-407D-8128-514D968A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02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620A"/>
    <w:pPr>
      <w:ind w:left="720"/>
      <w:contextualSpacing/>
    </w:pPr>
  </w:style>
  <w:style w:type="character" w:styleId="a7">
    <w:name w:val="Strong"/>
    <w:basedOn w:val="a0"/>
    <w:uiPriority w:val="22"/>
    <w:qFormat/>
    <w:rsid w:val="00181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8</cp:revision>
  <dcterms:created xsi:type="dcterms:W3CDTF">2020-03-12T14:02:00Z</dcterms:created>
  <dcterms:modified xsi:type="dcterms:W3CDTF">2020-04-23T13:09:00Z</dcterms:modified>
</cp:coreProperties>
</file>