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780" w:rsidRPr="008A0780" w:rsidRDefault="008A0780" w:rsidP="00CE22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0780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6" o:title=""/>
          </v:shape>
          <o:OLEObject Type="Embed" ProgID="CorelDRAW" ShapeID="_x0000_i1025" DrawAspect="Content" ObjectID="_1650198162" r:id="rId7"/>
        </w:object>
      </w:r>
    </w:p>
    <w:p w:rsidR="008A0780" w:rsidRPr="008A0780" w:rsidRDefault="008A0780" w:rsidP="00CE22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A0780" w:rsidRPr="008A0780" w:rsidRDefault="008A0780" w:rsidP="00CE22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8A0780">
        <w:rPr>
          <w:rFonts w:ascii="Times New Roman" w:eastAsia="Times New Roman" w:hAnsi="Times New Roman" w:cs="Times New Roman"/>
          <w:b/>
          <w:bCs/>
          <w:sz w:val="30"/>
          <w:szCs w:val="30"/>
          <w:lang w:eastAsia="ar-SA"/>
        </w:rPr>
        <w:t>ХМЕЛЬНИЦЬКА МІСЬКА РАДА</w:t>
      </w:r>
    </w:p>
    <w:p w:rsidR="008A0780" w:rsidRPr="008A0780" w:rsidRDefault="008A0780" w:rsidP="00CE22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0"/>
          <w:lang w:eastAsia="ar-SA"/>
        </w:rPr>
      </w:pPr>
      <w:r w:rsidRPr="008A0780">
        <w:rPr>
          <w:rFonts w:ascii="Times New Roman" w:eastAsia="Times New Roman" w:hAnsi="Times New Roman" w:cs="Times New Roman"/>
          <w:b/>
          <w:sz w:val="36"/>
          <w:szCs w:val="30"/>
          <w:lang w:eastAsia="ar-SA"/>
        </w:rPr>
        <w:t>РІШЕННЯ</w:t>
      </w:r>
    </w:p>
    <w:p w:rsidR="008A0780" w:rsidRPr="008A0780" w:rsidRDefault="008A0780" w:rsidP="00CE22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0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22101" wp14:editId="3FE8ED05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A46" w:rsidRPr="008A0780" w:rsidRDefault="00374A46" w:rsidP="008A07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8A078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позачергової сорок</w:t>
                            </w:r>
                            <w:r w:rsidRPr="008A078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8A078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" filled="f" stroked="f">
                <v:textbox>
                  <w:txbxContent>
                    <w:p w:rsidR="00374A46" w:rsidRPr="008A0780" w:rsidRDefault="00374A46" w:rsidP="008A078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8A0780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позачергової сорок</w:t>
                      </w:r>
                      <w:r w:rsidRPr="008A0780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 xml:space="preserve"> </w:t>
                      </w:r>
                      <w:r w:rsidRPr="008A0780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A0780">
        <w:rPr>
          <w:rFonts w:ascii="Times New Roman" w:eastAsia="Times New Roman" w:hAnsi="Times New Roman" w:cs="Times New Roman"/>
          <w:b/>
          <w:sz w:val="36"/>
          <w:szCs w:val="30"/>
          <w:lang w:eastAsia="ar-SA"/>
        </w:rPr>
        <w:t>______________________________</w:t>
      </w:r>
    </w:p>
    <w:p w:rsidR="008A0780" w:rsidRPr="008A0780" w:rsidRDefault="008A0780" w:rsidP="00CE22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D9A17F" wp14:editId="69156651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A46" w:rsidRPr="00CE2259" w:rsidRDefault="00374A46" w:rsidP="008A078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lang w:val="en-US"/>
                              </w:rPr>
                            </w:pPr>
                            <w:r w:rsidRPr="00CE2259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7" style="position:absolute;margin-left:188.6pt;margin-top:6.6pt;width:32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" filled="f" stroked="f">
                <v:textbox>
                  <w:txbxContent>
                    <w:p w:rsidR="00374A46" w:rsidRPr="00CE2259" w:rsidRDefault="00374A46" w:rsidP="008A0780">
                      <w:pPr>
                        <w:rPr>
                          <w:rFonts w:ascii="Times New Roman" w:hAnsi="Times New Roman" w:cs="Times New Roman"/>
                          <w:sz w:val="32"/>
                          <w:lang w:val="en-US"/>
                        </w:rPr>
                      </w:pPr>
                      <w:r w:rsidRPr="00CE2259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0321D1" wp14:editId="14353A73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A46" w:rsidRPr="00CE2259" w:rsidRDefault="00374A46" w:rsidP="00CE2259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E225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29.04.2020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8" style="position:absolute;margin-left:19.1pt;margin-top:6.6pt;width:14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" filled="f" stroked="f">
                <v:textbox>
                  <w:txbxContent>
                    <w:p w:rsidR="00374A46" w:rsidRPr="00CE2259" w:rsidRDefault="00374A46" w:rsidP="00CE2259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E2259">
                        <w:rPr>
                          <w:rFonts w:ascii="Times New Roman" w:hAnsi="Times New Roman" w:cs="Times New Roman"/>
                          <w:sz w:val="24"/>
                        </w:rPr>
                        <w:t>29.04.2020</w:t>
                      </w:r>
                    </w:p>
                  </w:txbxContent>
                </v:textbox>
              </v:rect>
            </w:pict>
          </mc:Fallback>
        </mc:AlternateContent>
      </w:r>
    </w:p>
    <w:p w:rsidR="008A0780" w:rsidRPr="008A0780" w:rsidRDefault="008A0780" w:rsidP="00CE22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0780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 __________________________ № __________</w:t>
      </w:r>
      <w:r w:rsidRPr="008A078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A078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A078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A078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8A0780">
        <w:rPr>
          <w:rFonts w:ascii="Times New Roman" w:eastAsia="Times New Roman" w:hAnsi="Times New Roman" w:cs="Times New Roman"/>
          <w:sz w:val="24"/>
          <w:szCs w:val="24"/>
          <w:lang w:eastAsia="ar-SA"/>
        </w:rPr>
        <w:t>м.Хмельницький</w:t>
      </w:r>
      <w:proofErr w:type="spellEnd"/>
    </w:p>
    <w:p w:rsidR="008A0780" w:rsidRPr="008A0780" w:rsidRDefault="008A0780" w:rsidP="00CE2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080" w:rsidRPr="00CE2259" w:rsidRDefault="002368B9" w:rsidP="00CE2259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внесення змін до рішення </w:t>
      </w:r>
      <w:r w:rsidR="00055D6F" w:rsidRPr="00BB4080">
        <w:rPr>
          <w:rFonts w:ascii="Times New Roman" w:hAnsi="Times New Roman" w:cs="Times New Roman"/>
          <w:sz w:val="24"/>
          <w:szCs w:val="24"/>
        </w:rPr>
        <w:t xml:space="preserve">четвертої сесії </w:t>
      </w:r>
      <w:r w:rsidR="00BB4080">
        <w:rPr>
          <w:rFonts w:ascii="Times New Roman" w:hAnsi="Times New Roman" w:cs="Times New Roman"/>
          <w:sz w:val="24"/>
          <w:szCs w:val="24"/>
        </w:rPr>
        <w:t>міської ради 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2259">
        <w:rPr>
          <w:rFonts w:ascii="Times New Roman" w:hAnsi="Times New Roman" w:cs="Times New Roman"/>
          <w:sz w:val="24"/>
          <w:szCs w:val="24"/>
        </w:rPr>
        <w:t xml:space="preserve">27.01.2016 року </w:t>
      </w:r>
      <w:r w:rsidR="00055D6F" w:rsidRPr="00BB4080">
        <w:rPr>
          <w:rFonts w:ascii="Times New Roman" w:hAnsi="Times New Roman" w:cs="Times New Roman"/>
          <w:sz w:val="24"/>
          <w:szCs w:val="24"/>
        </w:rPr>
        <w:t>№2</w:t>
      </w:r>
    </w:p>
    <w:p w:rsidR="00E60ADA" w:rsidRDefault="00E60ADA" w:rsidP="00CE2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080" w:rsidRDefault="00BB4080" w:rsidP="00CE2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080" w:rsidRPr="00CE2259" w:rsidRDefault="002368B9" w:rsidP="00CE22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Розглянувши п</w:t>
      </w:r>
      <w:r w:rsidR="003F4DD0">
        <w:rPr>
          <w:rFonts w:ascii="Times New Roman" w:hAnsi="Times New Roman" w:cs="Times New Roman"/>
          <w:sz w:val="24"/>
          <w:szCs w:val="24"/>
        </w:rPr>
        <w:t>ропозиції</w:t>
      </w:r>
      <w:r w:rsidR="001656BA">
        <w:rPr>
          <w:rFonts w:ascii="Times New Roman" w:hAnsi="Times New Roman" w:cs="Times New Roman"/>
          <w:sz w:val="24"/>
          <w:szCs w:val="24"/>
        </w:rPr>
        <w:t xml:space="preserve"> постійної комісії з питань планування, бюджету, фінансів та децентралізації, </w:t>
      </w:r>
      <w:r w:rsidR="003F4DD0">
        <w:rPr>
          <w:rFonts w:ascii="Times New Roman" w:hAnsi="Times New Roman" w:cs="Times New Roman"/>
          <w:sz w:val="24"/>
          <w:szCs w:val="24"/>
        </w:rPr>
        <w:t xml:space="preserve">депутата міської ради </w:t>
      </w:r>
      <w:proofErr w:type="spellStart"/>
      <w:r w:rsidR="003F4DD0">
        <w:rPr>
          <w:rFonts w:ascii="Times New Roman" w:hAnsi="Times New Roman" w:cs="Times New Roman"/>
          <w:sz w:val="24"/>
          <w:szCs w:val="24"/>
        </w:rPr>
        <w:t>Р.Цимбалюка</w:t>
      </w:r>
      <w:proofErr w:type="spellEnd"/>
      <w:r w:rsidR="003F4D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CE2259">
        <w:rPr>
          <w:rFonts w:ascii="Times New Roman" w:hAnsi="Times New Roman" w:cs="Times New Roman"/>
          <w:sz w:val="24"/>
          <w:szCs w:val="24"/>
        </w:rPr>
        <w:t xml:space="preserve"> метою підтримки суб’єктів</w:t>
      </w:r>
      <w:r w:rsidR="00967B8D">
        <w:rPr>
          <w:rFonts w:ascii="Times New Roman" w:hAnsi="Times New Roman" w:cs="Times New Roman"/>
          <w:sz w:val="24"/>
          <w:szCs w:val="24"/>
        </w:rPr>
        <w:t xml:space="preserve"> мало</w:t>
      </w:r>
      <w:r w:rsidR="00476EFA">
        <w:rPr>
          <w:rFonts w:ascii="Times New Roman" w:hAnsi="Times New Roman" w:cs="Times New Roman"/>
          <w:sz w:val="24"/>
          <w:szCs w:val="24"/>
        </w:rPr>
        <w:t>го та середнього бізнесу,</w:t>
      </w:r>
      <w:r w:rsidR="00967B8D">
        <w:rPr>
          <w:rFonts w:ascii="Times New Roman" w:hAnsi="Times New Roman" w:cs="Times New Roman"/>
          <w:sz w:val="24"/>
          <w:szCs w:val="24"/>
        </w:rPr>
        <w:t xml:space="preserve"> </w:t>
      </w:r>
      <w:r w:rsidR="00FE7543"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 w:rsidR="00BB4080">
        <w:rPr>
          <w:rFonts w:ascii="Times New Roman" w:hAnsi="Times New Roman" w:cs="Times New Roman"/>
          <w:sz w:val="24"/>
          <w:szCs w:val="24"/>
        </w:rPr>
        <w:t>Закону України від 30.03.2020 року №540</w:t>
      </w:r>
      <w:r w:rsidR="00B87A8C">
        <w:rPr>
          <w:rFonts w:ascii="Times New Roman" w:hAnsi="Times New Roman" w:cs="Times New Roman"/>
          <w:sz w:val="24"/>
          <w:szCs w:val="24"/>
        </w:rPr>
        <w:t>-</w:t>
      </w:r>
      <w:r w:rsidR="008676B3">
        <w:rPr>
          <w:rFonts w:ascii="Times New Roman" w:hAnsi="Times New Roman" w:cs="Times New Roman"/>
          <w:sz w:val="24"/>
          <w:szCs w:val="24"/>
        </w:rPr>
        <w:t xml:space="preserve">ІХ </w:t>
      </w:r>
      <w:r w:rsidR="00BB4080">
        <w:rPr>
          <w:rFonts w:ascii="Times New Roman" w:hAnsi="Times New Roman" w:cs="Times New Roman"/>
          <w:sz w:val="24"/>
          <w:szCs w:val="24"/>
        </w:rPr>
        <w:t xml:space="preserve">«Про внесення змін до деяких законодавчих актів України, спрямованих на забезпечення додаткових соціальних та економічних гарантій у </w:t>
      </w:r>
      <w:r w:rsidR="00FE174F">
        <w:rPr>
          <w:rFonts w:ascii="Times New Roman" w:hAnsi="Times New Roman" w:cs="Times New Roman"/>
          <w:sz w:val="24"/>
          <w:szCs w:val="24"/>
        </w:rPr>
        <w:t>зв’язку</w:t>
      </w:r>
      <w:r w:rsidR="00BB4080">
        <w:rPr>
          <w:rFonts w:ascii="Times New Roman" w:hAnsi="Times New Roman" w:cs="Times New Roman"/>
          <w:sz w:val="24"/>
          <w:szCs w:val="24"/>
        </w:rPr>
        <w:t xml:space="preserve"> з поширенням </w:t>
      </w:r>
      <w:proofErr w:type="spellStart"/>
      <w:r w:rsidR="00BB4080">
        <w:rPr>
          <w:rFonts w:ascii="Times New Roman" w:hAnsi="Times New Roman" w:cs="Times New Roman"/>
          <w:sz w:val="24"/>
          <w:szCs w:val="24"/>
        </w:rPr>
        <w:t>коронавірусної</w:t>
      </w:r>
      <w:proofErr w:type="spellEnd"/>
      <w:r w:rsidR="00BB4080">
        <w:rPr>
          <w:rFonts w:ascii="Times New Roman" w:hAnsi="Times New Roman" w:cs="Times New Roman"/>
          <w:sz w:val="24"/>
          <w:szCs w:val="24"/>
        </w:rPr>
        <w:t xml:space="preserve"> хвороби</w:t>
      </w:r>
      <w:r w:rsidR="00E60ADA">
        <w:rPr>
          <w:rFonts w:ascii="Times New Roman" w:hAnsi="Times New Roman" w:cs="Times New Roman"/>
          <w:sz w:val="24"/>
          <w:szCs w:val="24"/>
        </w:rPr>
        <w:t xml:space="preserve"> </w:t>
      </w:r>
      <w:r w:rsidR="00E60ADA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E60ADA">
        <w:rPr>
          <w:rFonts w:ascii="Times New Roman" w:hAnsi="Times New Roman" w:cs="Times New Roman"/>
          <w:sz w:val="24"/>
          <w:szCs w:val="24"/>
        </w:rPr>
        <w:t>-19</w:t>
      </w:r>
      <w:r w:rsidR="00BB4080">
        <w:rPr>
          <w:rFonts w:ascii="Times New Roman" w:hAnsi="Times New Roman" w:cs="Times New Roman"/>
          <w:sz w:val="24"/>
          <w:szCs w:val="24"/>
        </w:rPr>
        <w:t xml:space="preserve">», постанови </w:t>
      </w:r>
      <w:r w:rsidR="00E60ADA">
        <w:rPr>
          <w:rFonts w:ascii="Times New Roman" w:hAnsi="Times New Roman" w:cs="Times New Roman"/>
          <w:sz w:val="24"/>
          <w:szCs w:val="24"/>
        </w:rPr>
        <w:t>К</w:t>
      </w:r>
      <w:r w:rsidR="00921412">
        <w:rPr>
          <w:rFonts w:ascii="Times New Roman" w:hAnsi="Times New Roman" w:cs="Times New Roman"/>
          <w:sz w:val="24"/>
          <w:szCs w:val="24"/>
        </w:rPr>
        <w:t>абінету Міністрів</w:t>
      </w:r>
      <w:r w:rsidR="00B87A8C">
        <w:rPr>
          <w:rFonts w:ascii="Times New Roman" w:hAnsi="Times New Roman" w:cs="Times New Roman"/>
          <w:sz w:val="24"/>
          <w:szCs w:val="24"/>
        </w:rPr>
        <w:t xml:space="preserve"> України від 11.03.2020 року №211</w:t>
      </w:r>
      <w:r w:rsidR="008676B3">
        <w:rPr>
          <w:rFonts w:ascii="Times New Roman" w:hAnsi="Times New Roman" w:cs="Times New Roman"/>
          <w:sz w:val="24"/>
          <w:szCs w:val="24"/>
        </w:rPr>
        <w:t xml:space="preserve"> «Про запобігання поширенню</w:t>
      </w:r>
      <w:r w:rsidR="00E60ADA">
        <w:rPr>
          <w:rFonts w:ascii="Times New Roman" w:hAnsi="Times New Roman" w:cs="Times New Roman"/>
          <w:sz w:val="24"/>
          <w:szCs w:val="24"/>
        </w:rPr>
        <w:t xml:space="preserve"> на території України гострої респіраторної хвороби </w:t>
      </w:r>
      <w:r w:rsidR="00E60ADA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E60ADA">
        <w:rPr>
          <w:rFonts w:ascii="Times New Roman" w:hAnsi="Times New Roman" w:cs="Times New Roman"/>
          <w:sz w:val="24"/>
          <w:szCs w:val="24"/>
        </w:rPr>
        <w:t xml:space="preserve">-19, спричиненої </w:t>
      </w:r>
      <w:proofErr w:type="spellStart"/>
      <w:r w:rsidR="00E60ADA">
        <w:rPr>
          <w:rFonts w:ascii="Times New Roman" w:hAnsi="Times New Roman" w:cs="Times New Roman"/>
          <w:sz w:val="24"/>
          <w:szCs w:val="24"/>
        </w:rPr>
        <w:t>коронавірусом</w:t>
      </w:r>
      <w:proofErr w:type="spellEnd"/>
      <w:r w:rsidR="00E60ADA" w:rsidRPr="00F471DE">
        <w:rPr>
          <w:rFonts w:ascii="Times New Roman" w:hAnsi="Times New Roman" w:cs="Times New Roman"/>
          <w:sz w:val="24"/>
          <w:szCs w:val="24"/>
        </w:rPr>
        <w:t xml:space="preserve"> </w:t>
      </w:r>
      <w:r w:rsidR="00E60ADA">
        <w:rPr>
          <w:rFonts w:ascii="Times New Roman" w:hAnsi="Times New Roman" w:cs="Times New Roman"/>
          <w:sz w:val="24"/>
          <w:szCs w:val="24"/>
          <w:lang w:val="en-US"/>
        </w:rPr>
        <w:t>SAR</w:t>
      </w:r>
      <w:r w:rsidR="000534A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60ADA">
        <w:rPr>
          <w:rFonts w:ascii="Times New Roman" w:hAnsi="Times New Roman" w:cs="Times New Roman"/>
          <w:sz w:val="24"/>
          <w:szCs w:val="24"/>
        </w:rPr>
        <w:t>-</w:t>
      </w:r>
      <w:r w:rsidR="00E60ADA" w:rsidRPr="00F47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ADA">
        <w:rPr>
          <w:rFonts w:ascii="Times New Roman" w:hAnsi="Times New Roman" w:cs="Times New Roman"/>
          <w:sz w:val="24"/>
          <w:szCs w:val="24"/>
          <w:lang w:val="en-US"/>
        </w:rPr>
        <w:t>CoV</w:t>
      </w:r>
      <w:proofErr w:type="spellEnd"/>
      <w:r w:rsidR="00CE2259">
        <w:rPr>
          <w:rFonts w:ascii="Times New Roman" w:hAnsi="Times New Roman" w:cs="Times New Roman"/>
          <w:sz w:val="24"/>
          <w:szCs w:val="24"/>
        </w:rPr>
        <w:t>-</w:t>
      </w:r>
      <w:r w:rsidR="00E60ADA">
        <w:rPr>
          <w:rFonts w:ascii="Times New Roman" w:hAnsi="Times New Roman" w:cs="Times New Roman"/>
          <w:sz w:val="24"/>
          <w:szCs w:val="24"/>
        </w:rPr>
        <w:t>2»</w:t>
      </w:r>
      <w:r w:rsidR="00476EFA">
        <w:rPr>
          <w:rFonts w:ascii="Times New Roman" w:hAnsi="Times New Roman" w:cs="Times New Roman"/>
          <w:sz w:val="24"/>
          <w:szCs w:val="24"/>
        </w:rPr>
        <w:t xml:space="preserve"> (із внесеними </w:t>
      </w:r>
      <w:r w:rsidR="00B87A8C">
        <w:rPr>
          <w:rFonts w:ascii="Times New Roman" w:hAnsi="Times New Roman" w:cs="Times New Roman"/>
          <w:sz w:val="24"/>
          <w:szCs w:val="24"/>
        </w:rPr>
        <w:t>змінами)</w:t>
      </w:r>
      <w:r w:rsidR="00E60ADA">
        <w:rPr>
          <w:rFonts w:ascii="Times New Roman" w:hAnsi="Times New Roman" w:cs="Times New Roman"/>
          <w:sz w:val="24"/>
          <w:szCs w:val="24"/>
        </w:rPr>
        <w:t>,</w:t>
      </w:r>
      <w:r w:rsidR="00FE174F">
        <w:rPr>
          <w:rFonts w:ascii="Times New Roman" w:hAnsi="Times New Roman" w:cs="Times New Roman"/>
          <w:sz w:val="24"/>
          <w:szCs w:val="24"/>
        </w:rPr>
        <w:t xml:space="preserve"> </w:t>
      </w:r>
      <w:r w:rsidR="00967B8D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CE2259">
        <w:rPr>
          <w:rFonts w:ascii="Times New Roman" w:hAnsi="Times New Roman" w:cs="Times New Roman"/>
          <w:sz w:val="24"/>
          <w:szCs w:val="24"/>
        </w:rPr>
        <w:t>Податковим кодексом України</w:t>
      </w:r>
      <w:r w:rsidR="00FB2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 Законом </w:t>
      </w:r>
      <w:r w:rsidR="00E60ADA">
        <w:rPr>
          <w:rFonts w:ascii="Times New Roman" w:hAnsi="Times New Roman" w:cs="Times New Roman"/>
          <w:sz w:val="24"/>
          <w:szCs w:val="24"/>
        </w:rPr>
        <w:t>України «Про місцеве самоврядування в Ук</w:t>
      </w:r>
      <w:r w:rsidR="00CE2259">
        <w:rPr>
          <w:rFonts w:ascii="Times New Roman" w:hAnsi="Times New Roman" w:cs="Times New Roman"/>
          <w:sz w:val="24"/>
          <w:szCs w:val="24"/>
        </w:rPr>
        <w:t xml:space="preserve">раїні», </w:t>
      </w:r>
      <w:r>
        <w:rPr>
          <w:rFonts w:ascii="Times New Roman" w:hAnsi="Times New Roman" w:cs="Times New Roman"/>
          <w:sz w:val="24"/>
          <w:szCs w:val="24"/>
        </w:rPr>
        <w:t>міська рада</w:t>
      </w:r>
    </w:p>
    <w:p w:rsidR="00E60ADA" w:rsidRDefault="00E60ADA" w:rsidP="00CE2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ADA" w:rsidRDefault="002368B9" w:rsidP="00CE2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ВИРІШИЛА</w:t>
      </w:r>
      <w:r w:rsidR="00E60ADA">
        <w:rPr>
          <w:rFonts w:ascii="Times New Roman" w:hAnsi="Times New Roman" w:cs="Times New Roman"/>
          <w:sz w:val="24"/>
          <w:szCs w:val="24"/>
        </w:rPr>
        <w:t>:</w:t>
      </w:r>
    </w:p>
    <w:p w:rsidR="00E64701" w:rsidRDefault="00E64701" w:rsidP="00CE2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701" w:rsidRPr="00CE2259" w:rsidRDefault="00CE2259" w:rsidP="00CE22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E2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E64701">
        <w:rPr>
          <w:rFonts w:ascii="Times New Roman" w:hAnsi="Times New Roman" w:cs="Times New Roman"/>
          <w:sz w:val="24"/>
          <w:szCs w:val="24"/>
        </w:rPr>
        <w:t xml:space="preserve"> зміни</w:t>
      </w:r>
      <w:r w:rsidR="00E64701" w:rsidRPr="00E60ADA">
        <w:rPr>
          <w:rFonts w:ascii="Times New Roman" w:hAnsi="Times New Roman" w:cs="Times New Roman"/>
          <w:sz w:val="24"/>
          <w:szCs w:val="24"/>
        </w:rPr>
        <w:t xml:space="preserve"> до рішення четвертої сесії міської ради від</w:t>
      </w:r>
      <w:r w:rsidR="00E647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27.01.2016 року </w:t>
      </w:r>
      <w:r w:rsidR="00E64701" w:rsidRPr="00E60ADA">
        <w:rPr>
          <w:rFonts w:ascii="Times New Roman" w:hAnsi="Times New Roman" w:cs="Times New Roman"/>
          <w:sz w:val="24"/>
          <w:szCs w:val="24"/>
        </w:rPr>
        <w:t xml:space="preserve">№2 «Про встановлення </w:t>
      </w:r>
      <w:r w:rsidR="00E64701">
        <w:rPr>
          <w:rFonts w:ascii="Times New Roman" w:hAnsi="Times New Roman" w:cs="Times New Roman"/>
          <w:sz w:val="24"/>
          <w:szCs w:val="24"/>
        </w:rPr>
        <w:t>місцевих податків і зборів в м.</w:t>
      </w:r>
      <w:r w:rsidR="00E64701" w:rsidRPr="00E60ADA">
        <w:rPr>
          <w:rFonts w:ascii="Times New Roman" w:hAnsi="Times New Roman" w:cs="Times New Roman"/>
          <w:sz w:val="24"/>
          <w:szCs w:val="24"/>
        </w:rPr>
        <w:t xml:space="preserve">Хмельницькому та втрату чинності </w:t>
      </w:r>
      <w:r w:rsidR="00E64701" w:rsidRPr="00BB4080">
        <w:rPr>
          <w:rFonts w:ascii="Times New Roman" w:hAnsi="Times New Roman" w:cs="Times New Roman"/>
          <w:sz w:val="24"/>
          <w:szCs w:val="24"/>
        </w:rPr>
        <w:t>рішень міської ради»</w:t>
      </w:r>
      <w:r w:rsidR="00E64701">
        <w:rPr>
          <w:rFonts w:ascii="Times New Roman" w:hAnsi="Times New Roman" w:cs="Times New Roman"/>
          <w:sz w:val="24"/>
          <w:szCs w:val="24"/>
        </w:rPr>
        <w:t>, а саме:</w:t>
      </w:r>
    </w:p>
    <w:p w:rsidR="00E64701" w:rsidRDefault="00E64701" w:rsidP="00CE22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пункт 1.3 доповнити підпунктом 1.3.3. наступного змісту: «За земельні ділянки для розмі</w:t>
      </w:r>
      <w:r w:rsidR="00322B9D">
        <w:rPr>
          <w:rFonts w:ascii="Times New Roman" w:hAnsi="Times New Roman" w:cs="Times New Roman"/>
          <w:sz w:val="24"/>
          <w:szCs w:val="24"/>
        </w:rPr>
        <w:t xml:space="preserve">щення та обслуговування ринків та </w:t>
      </w:r>
      <w:r>
        <w:rPr>
          <w:rFonts w:ascii="Times New Roman" w:hAnsi="Times New Roman" w:cs="Times New Roman"/>
          <w:sz w:val="24"/>
          <w:szCs w:val="24"/>
        </w:rPr>
        <w:t>торгови</w:t>
      </w:r>
      <w:r w:rsidR="00322B9D">
        <w:rPr>
          <w:rFonts w:ascii="Times New Roman" w:hAnsi="Times New Roman" w:cs="Times New Roman"/>
          <w:sz w:val="24"/>
          <w:szCs w:val="24"/>
        </w:rPr>
        <w:t xml:space="preserve">х майданчиків, </w:t>
      </w:r>
      <w:r>
        <w:rPr>
          <w:rFonts w:ascii="Times New Roman" w:hAnsi="Times New Roman" w:cs="Times New Roman"/>
          <w:sz w:val="24"/>
          <w:szCs w:val="24"/>
        </w:rPr>
        <w:t>тимчасово, в період з 01.04.2020 року по 30.04.2020 року, у розмірі 0 відсотків від їх нормативної грошової оцінки»;</w:t>
      </w:r>
    </w:p>
    <w:p w:rsidR="00E64701" w:rsidRDefault="00E64701" w:rsidP="00CE22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пункт 1.6 доповнити підпунктом 1.6.2. наступного змісту: «Тимчасово, в період з 01.05.2020 року</w:t>
      </w:r>
      <w:r w:rsidR="00CE2259">
        <w:rPr>
          <w:rFonts w:ascii="Times New Roman" w:hAnsi="Times New Roman" w:cs="Times New Roman"/>
          <w:sz w:val="24"/>
          <w:szCs w:val="24"/>
        </w:rPr>
        <w:t xml:space="preserve"> по 31.05.2020 року затвердити </w:t>
      </w:r>
      <w:r>
        <w:rPr>
          <w:rFonts w:ascii="Times New Roman" w:hAnsi="Times New Roman" w:cs="Times New Roman"/>
          <w:sz w:val="24"/>
          <w:szCs w:val="24"/>
        </w:rPr>
        <w:t>ставки єдиного податку:</w:t>
      </w:r>
    </w:p>
    <w:p w:rsidR="00CE2259" w:rsidRPr="00CE2259" w:rsidRDefault="00E64701" w:rsidP="00CE22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- для платників першої групи у розмірі 0 відсотків прожиткового мінімуму для працездатних осіб, встановленого законом на 1 січ</w:t>
      </w:r>
      <w:r w:rsidR="00CE2259">
        <w:rPr>
          <w:rFonts w:ascii="Times New Roman" w:hAnsi="Times New Roman" w:cs="Times New Roman"/>
          <w:sz w:val="24"/>
          <w:szCs w:val="24"/>
        </w:rPr>
        <w:t xml:space="preserve">ня звітного </w:t>
      </w:r>
      <w:r>
        <w:rPr>
          <w:rFonts w:ascii="Times New Roman" w:hAnsi="Times New Roman" w:cs="Times New Roman"/>
          <w:sz w:val="24"/>
          <w:szCs w:val="24"/>
        </w:rPr>
        <w:t>року, згідно з додатком 3.1;</w:t>
      </w:r>
    </w:p>
    <w:p w:rsidR="00E64701" w:rsidRPr="00CE2259" w:rsidRDefault="00E64701" w:rsidP="00CE22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- для платників другої групи у розмірі 0 відсотків мінімальної заробітної плати, встановленої законом на 1 січня звітного року, згідно з додатком 4.1 (за виключенням наступних коді</w:t>
      </w:r>
      <w:r w:rsidR="00CE2259">
        <w:rPr>
          <w:rFonts w:ascii="Times New Roman" w:hAnsi="Times New Roman" w:cs="Times New Roman"/>
          <w:sz w:val="24"/>
          <w:szCs w:val="24"/>
        </w:rPr>
        <w:t>в видів економічної діяльності: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2259">
        <w:rPr>
          <w:rFonts w:ascii="Times New Roman" w:hAnsi="Times New Roman" w:cs="Times New Roman"/>
          <w:sz w:val="24"/>
          <w:szCs w:val="24"/>
        </w:rPr>
        <w:t>46.31</w:t>
      </w:r>
      <w:r w:rsidR="00CE2259" w:rsidRPr="00CE225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E2259">
        <w:rPr>
          <w:rFonts w:ascii="Times New Roman" w:hAnsi="Times New Roman" w:cs="Times New Roman"/>
          <w:sz w:val="24"/>
          <w:szCs w:val="24"/>
        </w:rPr>
        <w:t>46.33; 46.36</w:t>
      </w:r>
      <w:r w:rsidR="00CE2259" w:rsidRPr="00CE2259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46.38; 46.46; 46.49; 46.71; 46</w:t>
      </w:r>
      <w:r w:rsidR="00CE2259">
        <w:rPr>
          <w:rFonts w:ascii="Times New Roman" w:hAnsi="Times New Roman" w:cs="Times New Roman"/>
          <w:sz w:val="24"/>
          <w:szCs w:val="24"/>
        </w:rPr>
        <w:t>.73; 46.75; 47.11; 47.19; 47.21</w:t>
      </w:r>
      <w:r w:rsidR="00CE2259" w:rsidRPr="00CE225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E2259">
        <w:rPr>
          <w:rFonts w:ascii="Times New Roman" w:hAnsi="Times New Roman" w:cs="Times New Roman"/>
          <w:sz w:val="24"/>
          <w:szCs w:val="24"/>
        </w:rPr>
        <w:t>47.25; 47.29; 47.73</w:t>
      </w:r>
      <w:r w:rsidR="00CE2259" w:rsidRPr="00CE225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E2259">
        <w:rPr>
          <w:rFonts w:ascii="Times New Roman" w:hAnsi="Times New Roman" w:cs="Times New Roman"/>
          <w:sz w:val="24"/>
          <w:szCs w:val="24"/>
        </w:rPr>
        <w:t>47.76; 49.32; 56.21; 56.29; 62.01</w:t>
      </w:r>
      <w:r w:rsidR="00CE2259" w:rsidRPr="00CE225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E2259">
        <w:rPr>
          <w:rFonts w:ascii="Times New Roman" w:hAnsi="Times New Roman" w:cs="Times New Roman"/>
          <w:sz w:val="24"/>
          <w:szCs w:val="24"/>
        </w:rPr>
        <w:t>62.03; 62.09; 63.11</w:t>
      </w:r>
      <w:r w:rsidR="00CE2259" w:rsidRPr="00CE2259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63.12; 63.99; 69.10; 69.20; 74.30; 75.00; 82.20; 96.03)».</w:t>
      </w:r>
    </w:p>
    <w:p w:rsidR="001656BA" w:rsidRPr="00CE2259" w:rsidRDefault="00CE2259" w:rsidP="00CE22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2. Відповідальність</w:t>
      </w:r>
      <w:r w:rsidR="00FE7543">
        <w:rPr>
          <w:rFonts w:ascii="Times New Roman" w:hAnsi="Times New Roman" w:cs="Times New Roman"/>
          <w:sz w:val="24"/>
          <w:szCs w:val="24"/>
        </w:rPr>
        <w:t xml:space="preserve"> за виконання рішення покласти на фінансове управл</w:t>
      </w:r>
      <w:r>
        <w:rPr>
          <w:rFonts w:ascii="Times New Roman" w:hAnsi="Times New Roman" w:cs="Times New Roman"/>
          <w:sz w:val="24"/>
          <w:szCs w:val="24"/>
        </w:rPr>
        <w:t>іння Хмельницької міської ради.</w:t>
      </w:r>
    </w:p>
    <w:p w:rsidR="002368B9" w:rsidRPr="00CE2259" w:rsidRDefault="00CE2259" w:rsidP="00CE22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368B9">
        <w:rPr>
          <w:rFonts w:ascii="Times New Roman" w:hAnsi="Times New Roman" w:cs="Times New Roman"/>
          <w:sz w:val="24"/>
          <w:szCs w:val="24"/>
        </w:rPr>
        <w:t xml:space="preserve"> Контроль за виконанням рішення покласти на постійну комісію з питань планування, бюджету, фінансів та децентралізації.</w:t>
      </w:r>
    </w:p>
    <w:p w:rsidR="00FE7543" w:rsidRPr="00CE2259" w:rsidRDefault="00FE7543" w:rsidP="00CE2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259" w:rsidRPr="00CE2259" w:rsidRDefault="00CE2259" w:rsidP="00CE2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7543" w:rsidRDefault="00FE7543" w:rsidP="00CE2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2259" w:rsidRDefault="00FE7543" w:rsidP="00CE2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87A8C">
        <w:rPr>
          <w:rFonts w:ascii="Times New Roman" w:hAnsi="Times New Roman" w:cs="Times New Roman"/>
          <w:sz w:val="24"/>
          <w:szCs w:val="24"/>
        </w:rPr>
        <w:tab/>
      </w:r>
      <w:r w:rsidR="00CE2259" w:rsidRPr="00CE225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CE2259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О.СИМЧИШИН</w:t>
      </w:r>
    </w:p>
    <w:p w:rsidR="00CE2259" w:rsidRDefault="00CE2259" w:rsidP="00CE2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2259" w:rsidRPr="00CE2259" w:rsidRDefault="00CE2259" w:rsidP="00CE2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CE2259" w:rsidRPr="00CE2259" w:rsidSect="008A0780">
          <w:pgSz w:w="11906" w:h="16838"/>
          <w:pgMar w:top="851" w:right="850" w:bottom="850" w:left="1417" w:header="708" w:footer="708" w:gutter="0"/>
          <w:cols w:space="708"/>
          <w:docGrid w:linePitch="360"/>
        </w:sectPr>
      </w:pPr>
    </w:p>
    <w:p w:rsidR="00CE2259" w:rsidRPr="00CE2259" w:rsidRDefault="00CE2259" w:rsidP="00CE2259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bookmarkStart w:id="0" w:name="OLE_LINK119"/>
      <w:bookmarkStart w:id="1" w:name="OLE_LINK120"/>
      <w:bookmarkStart w:id="2" w:name="OLE_LINK148"/>
      <w:r w:rsidRPr="00CE2259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Додаток 3.1</w:t>
      </w:r>
    </w:p>
    <w:p w:rsidR="00CE2259" w:rsidRPr="00CE2259" w:rsidRDefault="00CE2259" w:rsidP="00CE2259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E2259">
        <w:rPr>
          <w:rFonts w:ascii="Times New Roman" w:hAnsi="Times New Roman" w:cs="Times New Roman"/>
          <w:i/>
          <w:color w:val="000000"/>
          <w:sz w:val="24"/>
          <w:szCs w:val="24"/>
        </w:rPr>
        <w:t>до рішення сесії міської ради</w:t>
      </w:r>
    </w:p>
    <w:p w:rsidR="00CE2259" w:rsidRPr="00CE2259" w:rsidRDefault="00CE2259" w:rsidP="00CE2259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E2259">
        <w:rPr>
          <w:rFonts w:ascii="Times New Roman" w:hAnsi="Times New Roman" w:cs="Times New Roman"/>
          <w:i/>
          <w:color w:val="000000"/>
          <w:sz w:val="24"/>
          <w:szCs w:val="24"/>
        </w:rPr>
        <w:t>від 29.04.2020р. №</w:t>
      </w:r>
      <w:bookmarkEnd w:id="0"/>
      <w:bookmarkEnd w:id="1"/>
      <w:bookmarkEnd w:id="2"/>
      <w:r w:rsidR="00811F18">
        <w:rPr>
          <w:rFonts w:ascii="Times New Roman" w:hAnsi="Times New Roman" w:cs="Times New Roman"/>
          <w:i/>
          <w:color w:val="000000"/>
          <w:sz w:val="24"/>
          <w:szCs w:val="24"/>
        </w:rPr>
        <w:t>5</w:t>
      </w:r>
    </w:p>
    <w:p w:rsidR="00CE2259" w:rsidRPr="00CE2259" w:rsidRDefault="00CE2259" w:rsidP="00CE2259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E2259" w:rsidRDefault="0067340F" w:rsidP="00CE225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E225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CE2259">
        <w:rPr>
          <w:rFonts w:ascii="Times New Roman" w:hAnsi="Times New Roman" w:cs="Times New Roman"/>
          <w:color w:val="000000"/>
          <w:sz w:val="24"/>
          <w:szCs w:val="24"/>
        </w:rPr>
        <w:t xml:space="preserve">тавки </w:t>
      </w:r>
      <w:r w:rsidRPr="00CE2259">
        <w:rPr>
          <w:rFonts w:ascii="Times New Roman" w:hAnsi="Times New Roman" w:cs="Times New Roman"/>
          <w:color w:val="000000"/>
          <w:sz w:val="24"/>
          <w:szCs w:val="24"/>
        </w:rPr>
        <w:t xml:space="preserve">єдиного </w:t>
      </w:r>
      <w:r w:rsidR="00CE2259">
        <w:rPr>
          <w:rFonts w:ascii="Times New Roman" w:hAnsi="Times New Roman" w:cs="Times New Roman"/>
          <w:color w:val="000000"/>
          <w:sz w:val="24"/>
          <w:szCs w:val="24"/>
        </w:rPr>
        <w:t>податку</w:t>
      </w:r>
    </w:p>
    <w:p w:rsidR="0067340F" w:rsidRPr="00CE2259" w:rsidRDefault="0067340F" w:rsidP="00CE2259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E2259">
        <w:rPr>
          <w:rFonts w:ascii="Times New Roman" w:hAnsi="Times New Roman" w:cs="Times New Roman"/>
          <w:color w:val="000000"/>
          <w:sz w:val="24"/>
          <w:szCs w:val="24"/>
        </w:rPr>
        <w:t>для суб'єктів підприємницької діяльності - фізичних осіб в м.Хмельницькому для I-ї групи платників єдиного податку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05"/>
        <w:gridCol w:w="6681"/>
        <w:gridCol w:w="1973"/>
      </w:tblGrid>
      <w:tr w:rsidR="0067340F" w:rsidRPr="00A97EA3" w:rsidTr="00CE2259">
        <w:trPr>
          <w:trHeight w:val="20"/>
          <w:tblCellSpacing w:w="15" w:type="dxa"/>
          <w:jc w:val="center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Ставка</w:t>
            </w:r>
          </w:p>
        </w:tc>
      </w:tr>
      <w:tr w:rsidR="0067340F" w:rsidRPr="00A97EA3" w:rsidTr="00CE2259">
        <w:trPr>
          <w:trHeight w:val="276"/>
          <w:tblCellSpacing w:w="15" w:type="dxa"/>
          <w:jc w:val="center"/>
        </w:trPr>
        <w:tc>
          <w:tcPr>
            <w:tcW w:w="5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34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CE2259" w:rsidP="00CE2259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Оздоблення текстильних виробів</w:t>
            </w:r>
          </w:p>
        </w:tc>
        <w:tc>
          <w:tcPr>
            <w:tcW w:w="9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CE2259">
        <w:trPr>
          <w:trHeight w:val="269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spacing w:after="0" w:line="240" w:lineRule="auto"/>
            </w:pPr>
          </w:p>
        </w:tc>
        <w:tc>
          <w:tcPr>
            <w:tcW w:w="9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spacing w:after="0" w:line="240" w:lineRule="auto"/>
            </w:pPr>
          </w:p>
        </w:tc>
      </w:tr>
      <w:tr w:rsidR="0067340F" w:rsidRPr="00A97EA3" w:rsidTr="00CE2259">
        <w:trPr>
          <w:trHeight w:val="20"/>
          <w:tblCellSpacing w:w="15" w:type="dxa"/>
          <w:jc w:val="center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47.81</w:t>
            </w:r>
          </w:p>
        </w:tc>
        <w:tc>
          <w:tcPr>
            <w:tcW w:w="3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Роздрібна торгівля з лотків і на ринках харчовими продуктами, напоями (крім алкогольних напоїв та тютюнових виробів)</w:t>
            </w:r>
          </w:p>
        </w:tc>
        <w:tc>
          <w:tcPr>
            <w:tcW w:w="9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CE2259">
        <w:trPr>
          <w:trHeight w:val="20"/>
          <w:tblCellSpacing w:w="15" w:type="dxa"/>
          <w:jc w:val="center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47.82</w:t>
            </w:r>
          </w:p>
        </w:tc>
        <w:tc>
          <w:tcPr>
            <w:tcW w:w="3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Роздрібна торгівля з лотків і на ринках текстиль</w:t>
            </w:r>
            <w:r w:rsidR="00CE2259">
              <w:rPr>
                <w:rFonts w:ascii="Times New Roman" w:hAnsi="Times New Roman"/>
                <w:color w:val="000000"/>
                <w:sz w:val="24"/>
                <w:szCs w:val="24"/>
              </w:rPr>
              <w:t>ними виробами, одягом і взуттям</w:t>
            </w:r>
          </w:p>
        </w:tc>
        <w:tc>
          <w:tcPr>
            <w:tcW w:w="9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spacing w:after="0" w:line="240" w:lineRule="auto"/>
            </w:pPr>
          </w:p>
        </w:tc>
      </w:tr>
      <w:tr w:rsidR="0067340F" w:rsidRPr="00A97EA3" w:rsidTr="00CE2259">
        <w:trPr>
          <w:trHeight w:val="20"/>
          <w:tblCellSpacing w:w="15" w:type="dxa"/>
          <w:jc w:val="center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47.89</w:t>
            </w:r>
          </w:p>
        </w:tc>
        <w:tc>
          <w:tcPr>
            <w:tcW w:w="3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Роздрібна торгівля з лот</w:t>
            </w:r>
            <w:r w:rsidR="00CE2259">
              <w:rPr>
                <w:rFonts w:ascii="Times New Roman" w:hAnsi="Times New Roman"/>
                <w:color w:val="000000"/>
                <w:sz w:val="24"/>
                <w:szCs w:val="24"/>
              </w:rPr>
              <w:t>ків і на ринках іншими товарами</w:t>
            </w:r>
          </w:p>
        </w:tc>
        <w:tc>
          <w:tcPr>
            <w:tcW w:w="9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spacing w:after="0" w:line="240" w:lineRule="auto"/>
            </w:pPr>
          </w:p>
        </w:tc>
      </w:tr>
      <w:tr w:rsidR="0067340F" w:rsidRPr="00A97EA3" w:rsidTr="00CE2259">
        <w:trPr>
          <w:trHeight w:val="276"/>
          <w:tblCellSpacing w:w="15" w:type="dxa"/>
          <w:jc w:val="center"/>
        </w:trPr>
        <w:tc>
          <w:tcPr>
            <w:tcW w:w="5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95.12</w:t>
            </w:r>
          </w:p>
        </w:tc>
        <w:tc>
          <w:tcPr>
            <w:tcW w:w="34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CE2259" w:rsidP="00CE2259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Ремонт обладнання зв'язку</w:t>
            </w:r>
          </w:p>
        </w:tc>
        <w:tc>
          <w:tcPr>
            <w:tcW w:w="9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CE2259">
        <w:trPr>
          <w:trHeight w:val="269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spacing w:after="0" w:line="240" w:lineRule="auto"/>
              <w:jc w:val="both"/>
            </w:pPr>
          </w:p>
        </w:tc>
        <w:tc>
          <w:tcPr>
            <w:tcW w:w="9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spacing w:after="0" w:line="240" w:lineRule="auto"/>
            </w:pPr>
          </w:p>
        </w:tc>
      </w:tr>
      <w:tr w:rsidR="0067340F" w:rsidRPr="00A97EA3" w:rsidTr="00CE2259">
        <w:trPr>
          <w:trHeight w:val="20"/>
          <w:tblCellSpacing w:w="15" w:type="dxa"/>
          <w:jc w:val="center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95.21</w:t>
            </w:r>
          </w:p>
        </w:tc>
        <w:tc>
          <w:tcPr>
            <w:tcW w:w="3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Ремонт електронної апаратури побутового призначення для приймання, записування,</w:t>
            </w:r>
            <w:r w:rsidR="00CE22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відтворення звуку й зображення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CE2259">
        <w:trPr>
          <w:trHeight w:val="20"/>
          <w:tblCellSpacing w:w="15" w:type="dxa"/>
          <w:jc w:val="center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95.22</w:t>
            </w:r>
          </w:p>
        </w:tc>
        <w:tc>
          <w:tcPr>
            <w:tcW w:w="3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Ремонт побутових приладів, до</w:t>
            </w:r>
            <w:r w:rsidR="00CE2259">
              <w:rPr>
                <w:rFonts w:ascii="Times New Roman" w:hAnsi="Times New Roman"/>
                <w:color w:val="000000"/>
                <w:sz w:val="24"/>
                <w:szCs w:val="24"/>
              </w:rPr>
              <w:t>машнього та садового обладнання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CE2259">
        <w:trPr>
          <w:trHeight w:val="276"/>
          <w:tblCellSpacing w:w="15" w:type="dxa"/>
          <w:jc w:val="center"/>
        </w:trPr>
        <w:tc>
          <w:tcPr>
            <w:tcW w:w="5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95.23</w:t>
            </w:r>
          </w:p>
        </w:tc>
        <w:tc>
          <w:tcPr>
            <w:tcW w:w="34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Ре</w:t>
            </w:r>
            <w:r w:rsidR="00CE2259">
              <w:rPr>
                <w:rFonts w:ascii="Times New Roman" w:hAnsi="Times New Roman"/>
                <w:color w:val="000000"/>
                <w:sz w:val="24"/>
                <w:szCs w:val="24"/>
              </w:rPr>
              <w:t>монт взуття та шкіряних виробів</w:t>
            </w:r>
          </w:p>
        </w:tc>
        <w:tc>
          <w:tcPr>
            <w:tcW w:w="9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CE2259">
        <w:trPr>
          <w:trHeight w:val="269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spacing w:after="0" w:line="240" w:lineRule="auto"/>
              <w:jc w:val="both"/>
            </w:pPr>
          </w:p>
        </w:tc>
        <w:tc>
          <w:tcPr>
            <w:tcW w:w="9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spacing w:after="0" w:line="240" w:lineRule="auto"/>
            </w:pPr>
          </w:p>
        </w:tc>
      </w:tr>
      <w:tr w:rsidR="0067340F" w:rsidRPr="00A97EA3" w:rsidTr="00CE2259">
        <w:trPr>
          <w:trHeight w:val="20"/>
          <w:tblCellSpacing w:w="15" w:type="dxa"/>
          <w:jc w:val="center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95.25</w:t>
            </w:r>
          </w:p>
        </w:tc>
        <w:tc>
          <w:tcPr>
            <w:tcW w:w="3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Ремонт годинників і ювелірних виробів (за індивідуальним замовленням)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CE2259">
        <w:trPr>
          <w:trHeight w:val="20"/>
          <w:tblCellSpacing w:w="15" w:type="dxa"/>
          <w:jc w:val="center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302FC4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95.29</w:t>
            </w:r>
          </w:p>
        </w:tc>
        <w:tc>
          <w:tcPr>
            <w:tcW w:w="3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Ремонт інших побутових виробі</w:t>
            </w:r>
            <w:r w:rsidR="00CE2259">
              <w:rPr>
                <w:rFonts w:ascii="Times New Roman" w:hAnsi="Times New Roman"/>
                <w:color w:val="000000"/>
                <w:sz w:val="24"/>
                <w:szCs w:val="24"/>
              </w:rPr>
              <w:t>в і предметів особистого вжитку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811F18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CE2259">
        <w:trPr>
          <w:trHeight w:val="20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F471DE" w:rsidRDefault="0067340F" w:rsidP="00CE2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DE">
              <w:rPr>
                <w:rFonts w:ascii="Times New Roman" w:hAnsi="Times New Roman" w:cs="Times New Roman"/>
                <w:sz w:val="24"/>
                <w:szCs w:val="24"/>
              </w:rPr>
              <w:t>96.02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F471DE" w:rsidRDefault="00CE2259" w:rsidP="00CE2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Надання послуг перукарнями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F471DE" w:rsidRDefault="00F471DE" w:rsidP="00CE2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7340F" w:rsidRPr="00F471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7340F" w:rsidRPr="00A97EA3" w:rsidTr="00CE2259">
        <w:trPr>
          <w:trHeight w:val="20"/>
          <w:tblCellSpacing w:w="15" w:type="dxa"/>
          <w:jc w:val="center"/>
        </w:trPr>
        <w:tc>
          <w:tcPr>
            <w:tcW w:w="5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96.09</w:t>
            </w:r>
          </w:p>
        </w:tc>
        <w:tc>
          <w:tcPr>
            <w:tcW w:w="3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Надання інших і</w:t>
            </w:r>
            <w:r w:rsidR="00CE2259">
              <w:rPr>
                <w:rFonts w:ascii="Times New Roman" w:hAnsi="Times New Roman"/>
                <w:color w:val="000000"/>
                <w:sz w:val="24"/>
                <w:szCs w:val="24"/>
              </w:rPr>
              <w:t>ндивідуальних послуг, виключно:</w:t>
            </w:r>
          </w:p>
        </w:tc>
        <w:tc>
          <w:tcPr>
            <w:tcW w:w="9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CE2259">
        <w:trPr>
          <w:trHeight w:val="20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spacing w:after="0" w:line="240" w:lineRule="auto"/>
            </w:pPr>
          </w:p>
        </w:tc>
        <w:tc>
          <w:tcPr>
            <w:tcW w:w="3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виготовлення взуття за індивідуальним замовленням;</w:t>
            </w:r>
          </w:p>
        </w:tc>
        <w:tc>
          <w:tcPr>
            <w:tcW w:w="9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spacing w:after="0" w:line="240" w:lineRule="auto"/>
            </w:pPr>
          </w:p>
        </w:tc>
      </w:tr>
      <w:tr w:rsidR="0067340F" w:rsidRPr="00A97EA3" w:rsidTr="00CE2259">
        <w:trPr>
          <w:trHeight w:val="20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spacing w:after="0" w:line="240" w:lineRule="auto"/>
            </w:pPr>
          </w:p>
        </w:tc>
        <w:tc>
          <w:tcPr>
            <w:tcW w:w="3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послуги з ремонту шкіряних галантерейних та дорожніх виробів;</w:t>
            </w:r>
          </w:p>
        </w:tc>
        <w:tc>
          <w:tcPr>
            <w:tcW w:w="9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spacing w:after="0" w:line="240" w:lineRule="auto"/>
            </w:pPr>
          </w:p>
        </w:tc>
      </w:tr>
      <w:tr w:rsidR="0067340F" w:rsidRPr="00A97EA3" w:rsidTr="00CE2259">
        <w:trPr>
          <w:trHeight w:val="20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spacing w:after="0" w:line="240" w:lineRule="auto"/>
            </w:pPr>
          </w:p>
        </w:tc>
        <w:tc>
          <w:tcPr>
            <w:tcW w:w="3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послуги з технічного обслуговування та ремонту музичних інструментів;</w:t>
            </w:r>
          </w:p>
        </w:tc>
        <w:tc>
          <w:tcPr>
            <w:tcW w:w="9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spacing w:after="0" w:line="240" w:lineRule="auto"/>
            </w:pPr>
          </w:p>
        </w:tc>
      </w:tr>
      <w:tr w:rsidR="0067340F" w:rsidRPr="00A97EA3" w:rsidTr="00CE2259">
        <w:trPr>
          <w:trHeight w:val="20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spacing w:after="0" w:line="240" w:lineRule="auto"/>
            </w:pPr>
          </w:p>
        </w:tc>
        <w:tc>
          <w:tcPr>
            <w:tcW w:w="3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прокат речей особистого користування та побутових товарів;</w:t>
            </w:r>
          </w:p>
        </w:tc>
        <w:tc>
          <w:tcPr>
            <w:tcW w:w="9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spacing w:after="0" w:line="240" w:lineRule="auto"/>
            </w:pPr>
          </w:p>
        </w:tc>
      </w:tr>
      <w:tr w:rsidR="0067340F" w:rsidRPr="00A97EA3" w:rsidTr="00CE2259">
        <w:trPr>
          <w:trHeight w:val="20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spacing w:after="0" w:line="240" w:lineRule="auto"/>
            </w:pPr>
          </w:p>
        </w:tc>
        <w:tc>
          <w:tcPr>
            <w:tcW w:w="3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послуги домашньої </w:t>
            </w:r>
            <w:proofErr w:type="spellStart"/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прислуги</w:t>
            </w:r>
            <w:proofErr w:type="spellEnd"/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9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spacing w:after="0" w:line="240" w:lineRule="auto"/>
            </w:pPr>
          </w:p>
        </w:tc>
      </w:tr>
      <w:tr w:rsidR="0067340F" w:rsidRPr="00A97EA3" w:rsidTr="00CE2259">
        <w:trPr>
          <w:trHeight w:val="20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spacing w:after="0" w:line="240" w:lineRule="auto"/>
            </w:pPr>
          </w:p>
        </w:tc>
        <w:tc>
          <w:tcPr>
            <w:tcW w:w="3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послуги, пов'язані з прибиранням приміщень за індивідуальним замовленням;</w:t>
            </w:r>
          </w:p>
        </w:tc>
        <w:tc>
          <w:tcPr>
            <w:tcW w:w="9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spacing w:after="0" w:line="240" w:lineRule="auto"/>
            </w:pPr>
          </w:p>
        </w:tc>
      </w:tr>
      <w:tr w:rsidR="0067340F" w:rsidRPr="00A97EA3" w:rsidTr="00CE2259">
        <w:trPr>
          <w:trHeight w:val="20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spacing w:after="0" w:line="240" w:lineRule="auto"/>
            </w:pPr>
          </w:p>
        </w:tc>
        <w:tc>
          <w:tcPr>
            <w:tcW w:w="3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послуги зважування;</w:t>
            </w:r>
          </w:p>
        </w:tc>
        <w:tc>
          <w:tcPr>
            <w:tcW w:w="9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spacing w:after="0" w:line="240" w:lineRule="auto"/>
            </w:pPr>
          </w:p>
        </w:tc>
      </w:tr>
      <w:tr w:rsidR="0067340F" w:rsidRPr="00A97EA3" w:rsidTr="00CE2259">
        <w:trPr>
          <w:trHeight w:val="20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spacing w:after="0" w:line="240" w:lineRule="auto"/>
            </w:pPr>
          </w:p>
        </w:tc>
        <w:tc>
          <w:tcPr>
            <w:tcW w:w="3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послуги </w:t>
            </w:r>
            <w:proofErr w:type="spellStart"/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чистильщиків</w:t>
            </w:r>
            <w:proofErr w:type="spellEnd"/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взуття, </w:t>
            </w:r>
            <w:proofErr w:type="spellStart"/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носильщиків</w:t>
            </w:r>
            <w:proofErr w:type="spellEnd"/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spacing w:after="0" w:line="240" w:lineRule="auto"/>
            </w:pPr>
          </w:p>
        </w:tc>
      </w:tr>
    </w:tbl>
    <w:p w:rsidR="00CE2259" w:rsidRDefault="00CE2259" w:rsidP="00CE2259">
      <w:pPr>
        <w:pStyle w:val="a9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E2259" w:rsidRDefault="00CE2259" w:rsidP="00CE2259">
      <w:pPr>
        <w:pStyle w:val="a9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340F" w:rsidRDefault="0067340F" w:rsidP="00CE2259">
      <w:pPr>
        <w:pStyle w:val="a9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A97EA3">
        <w:rPr>
          <w:rFonts w:ascii="Times New Roman" w:hAnsi="Times New Roman"/>
          <w:color w:val="000000"/>
          <w:sz w:val="24"/>
          <w:szCs w:val="24"/>
        </w:rPr>
        <w:t>Секретар міської ради</w:t>
      </w:r>
      <w:r w:rsidRPr="00A97EA3">
        <w:rPr>
          <w:rFonts w:ascii="Times New Roman" w:hAnsi="Times New Roman"/>
          <w:color w:val="000000"/>
          <w:sz w:val="24"/>
          <w:szCs w:val="24"/>
        </w:rPr>
        <w:tab/>
      </w:r>
      <w:r w:rsidRPr="00A97EA3">
        <w:rPr>
          <w:rFonts w:ascii="Times New Roman" w:hAnsi="Times New Roman"/>
          <w:color w:val="000000"/>
          <w:sz w:val="24"/>
          <w:szCs w:val="24"/>
        </w:rPr>
        <w:tab/>
      </w:r>
      <w:r w:rsidRPr="00A97EA3">
        <w:rPr>
          <w:rFonts w:ascii="Times New Roman" w:hAnsi="Times New Roman"/>
          <w:color w:val="000000"/>
          <w:sz w:val="24"/>
          <w:szCs w:val="24"/>
        </w:rPr>
        <w:tab/>
      </w:r>
      <w:r w:rsidRPr="00A97EA3">
        <w:rPr>
          <w:rFonts w:ascii="Times New Roman" w:hAnsi="Times New Roman"/>
          <w:color w:val="000000"/>
          <w:sz w:val="24"/>
          <w:szCs w:val="24"/>
        </w:rPr>
        <w:tab/>
      </w:r>
      <w:r w:rsidRPr="00A97EA3">
        <w:rPr>
          <w:rFonts w:ascii="Times New Roman" w:hAnsi="Times New Roman"/>
          <w:color w:val="000000"/>
          <w:sz w:val="24"/>
          <w:szCs w:val="24"/>
        </w:rPr>
        <w:tab/>
      </w:r>
      <w:r w:rsidRPr="00A97EA3">
        <w:rPr>
          <w:rFonts w:ascii="Times New Roman" w:hAnsi="Times New Roman"/>
          <w:color w:val="000000"/>
          <w:sz w:val="24"/>
          <w:szCs w:val="24"/>
        </w:rPr>
        <w:tab/>
      </w:r>
      <w:r w:rsidRPr="00A97EA3">
        <w:rPr>
          <w:rFonts w:ascii="Times New Roman" w:hAnsi="Times New Roman"/>
          <w:color w:val="000000"/>
          <w:sz w:val="24"/>
          <w:szCs w:val="24"/>
        </w:rPr>
        <w:tab/>
      </w:r>
      <w:r w:rsidRPr="00A97EA3">
        <w:rPr>
          <w:rFonts w:ascii="Times New Roman" w:hAnsi="Times New Roman"/>
          <w:color w:val="000000"/>
          <w:sz w:val="24"/>
          <w:szCs w:val="24"/>
        </w:rPr>
        <w:tab/>
      </w:r>
      <w:r w:rsidR="00CE2259">
        <w:rPr>
          <w:rFonts w:ascii="Times New Roman" w:hAnsi="Times New Roman"/>
          <w:color w:val="000000"/>
          <w:sz w:val="24"/>
          <w:szCs w:val="24"/>
        </w:rPr>
        <w:t>М.</w:t>
      </w:r>
      <w:r w:rsidR="006C0D89">
        <w:rPr>
          <w:rFonts w:ascii="Times New Roman" w:hAnsi="Times New Roman"/>
          <w:color w:val="000000"/>
          <w:sz w:val="24"/>
          <w:szCs w:val="24"/>
        </w:rPr>
        <w:t>КРИВАК</w:t>
      </w:r>
    </w:p>
    <w:p w:rsidR="00CE2259" w:rsidRDefault="00CE2259" w:rsidP="00CE2259">
      <w:pPr>
        <w:pStyle w:val="a9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E2259" w:rsidRDefault="00CE2259" w:rsidP="00CE2259">
      <w:pPr>
        <w:pStyle w:val="a9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E2259" w:rsidRDefault="001656BA" w:rsidP="00CE2259">
      <w:pPr>
        <w:pStyle w:val="a9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Начальник фінансового управління 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CE2259">
        <w:rPr>
          <w:rFonts w:ascii="Times New Roman" w:hAnsi="Times New Roman"/>
          <w:color w:val="000000"/>
          <w:sz w:val="24"/>
          <w:szCs w:val="24"/>
        </w:rPr>
        <w:t>С.ЯМЧУК</w:t>
      </w:r>
    </w:p>
    <w:p w:rsidR="00CE2259" w:rsidRDefault="00CE2259" w:rsidP="00CE2259">
      <w:pPr>
        <w:pStyle w:val="a9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  <w:sectPr w:rsidR="00CE2259" w:rsidSect="008A0780">
          <w:pgSz w:w="11906" w:h="16838"/>
          <w:pgMar w:top="851" w:right="850" w:bottom="850" w:left="1417" w:header="708" w:footer="708" w:gutter="0"/>
          <w:cols w:space="708"/>
          <w:docGrid w:linePitch="360"/>
        </w:sectPr>
      </w:pPr>
    </w:p>
    <w:p w:rsidR="00811F18" w:rsidRPr="00811F18" w:rsidRDefault="00811F18" w:rsidP="00811F18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11F18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Додаток 4.1</w:t>
      </w:r>
    </w:p>
    <w:p w:rsidR="00811F18" w:rsidRPr="00811F18" w:rsidRDefault="00811F18" w:rsidP="00811F18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11F18">
        <w:rPr>
          <w:rFonts w:ascii="Times New Roman" w:hAnsi="Times New Roman" w:cs="Times New Roman"/>
          <w:i/>
          <w:color w:val="000000"/>
          <w:sz w:val="24"/>
          <w:szCs w:val="24"/>
        </w:rPr>
        <w:t>до рішення сесії міської ради</w:t>
      </w:r>
    </w:p>
    <w:p w:rsidR="00811F18" w:rsidRPr="00811F18" w:rsidRDefault="00811F18" w:rsidP="00811F18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11F18">
        <w:rPr>
          <w:rFonts w:ascii="Times New Roman" w:hAnsi="Times New Roman" w:cs="Times New Roman"/>
          <w:i/>
          <w:color w:val="000000"/>
          <w:sz w:val="24"/>
          <w:szCs w:val="24"/>
        </w:rPr>
        <w:t>від 29.04.2020р. №5</w:t>
      </w:r>
    </w:p>
    <w:p w:rsidR="00811F18" w:rsidRPr="00811F18" w:rsidRDefault="00811F18" w:rsidP="00811F18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811F18" w:rsidRDefault="00811F18" w:rsidP="00811F1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Ставки єдиного податку</w:t>
      </w:r>
    </w:p>
    <w:p w:rsidR="0067340F" w:rsidRPr="00811F18" w:rsidRDefault="0067340F" w:rsidP="00811F18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11F18">
        <w:rPr>
          <w:rFonts w:ascii="Times New Roman" w:hAnsi="Times New Roman" w:cs="Times New Roman"/>
          <w:color w:val="000000"/>
          <w:sz w:val="24"/>
          <w:szCs w:val="24"/>
        </w:rPr>
        <w:t>для суб'єктів підприємницької діяльності - фізичних осіб в м.Хмельницькому для II-ї групи платників єдиного податку</w:t>
      </w:r>
    </w:p>
    <w:tbl>
      <w:tblPr>
        <w:tblW w:w="52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0"/>
        <w:gridCol w:w="7740"/>
        <w:gridCol w:w="1399"/>
      </w:tblGrid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Ставка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СІЛЬСЬКЕ ГОСПОДАРСТВО, ЛІСОВЕ ГОСПОДАРСТВО ТА РИБНЕ ГОСПОДАРСТВО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Сільське господарство, мисливство та надання пов'язаних із ними послуг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Вирощування однорічних і дворічних культур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01.11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Вирощування зернових культур (крім рису), бобових культур і насіння олійни</w:t>
            </w:r>
            <w:r w:rsidR="00811F18">
              <w:rPr>
                <w:rFonts w:ascii="Times New Roman" w:hAnsi="Times New Roman"/>
                <w:color w:val="000000"/>
                <w:sz w:val="24"/>
                <w:szCs w:val="24"/>
              </w:rPr>
              <w:t>х культур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811F18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Вирощування рису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811F18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01.13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Вирощування овочів і баштанних культ</w:t>
            </w:r>
            <w:r w:rsidR="00811F18">
              <w:rPr>
                <w:rFonts w:ascii="Times New Roman" w:hAnsi="Times New Roman"/>
                <w:color w:val="000000"/>
                <w:sz w:val="24"/>
                <w:szCs w:val="24"/>
              </w:rPr>
              <w:t>ур, коренеплодів і бульбоплодів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811F18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01.14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811F18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Вирощування цукрової тростини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811F18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01.15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811F18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Вирощування тютюну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811F18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01.16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811F18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Вирощування прядивних культур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811F18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01.19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Вирощування інших</w:t>
            </w:r>
            <w:r w:rsidR="00811F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однорічних і дворічних культур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811F18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Вирощування багаторічних культур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01.21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Вирощування винограду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01.22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Вирощування т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>ропічних і субтропічних фруктів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01.23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Вирощування цитрусових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01.24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Вирощування зе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>рняткових і кісточкових фруктів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01.25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Вирощування ягід, горіхів, інших фруктів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01.27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Вирощування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культур для виробництва напоїв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01.28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Вирощування пряних, а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>роматичних і лікарських культур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01.29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Вирощув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>ання інших багаторічних культур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Відтворення рослин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01.30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Відтворення рослин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01.4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Тваринництво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01.41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Розведення велико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>ї рогатої худоби молочних порід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01.42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Розведення іншої вел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>икої рогатої худоби та буйволів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01.43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Розведення коней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інших тварин родини конячих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01.44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Розведення верблюдів та 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>інших тварин родини верблюдячих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01.45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Роз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ведення </w:t>
            </w:r>
            <w:proofErr w:type="spellStart"/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>овець</w:t>
            </w:r>
            <w:proofErr w:type="spellEnd"/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 кіз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Розведення свиней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B64EE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01.47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Розведення свійської птиці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01.49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Розведення інших тварин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01.5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Змішане сільське господарство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01.50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Змішане сільське господарство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01.6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Допоміжна діяльність у сільському господарстві та </w:t>
            </w:r>
            <w:proofErr w:type="spellStart"/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післяурожайна</w:t>
            </w:r>
            <w:proofErr w:type="spellEnd"/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діяльність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01.61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Допо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>міжна діяльність у рослинництві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01.62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Допо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>міжна діяльність у тваринництві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01.63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Післяурожайна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діяльність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01.64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Обр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>облення насіння для відтворення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01.7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Мисливство, відловлювання тварин і надання пов'язаних із ними послуг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01.70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B64EE4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Мисливство, відловлювання тварин і надання пов'язаних із ними послуг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Лісове господарство та лісозаготівлі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Лісівництво та інша діяльність у лісовому господарстві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Лісівництво та інша діял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>ьність у лісовому господарстві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B64EE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Лісозаготівлі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02.20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Лісозаготівлі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Збирання дикорослих недеревних продуктів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02.30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Збирання 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>дикорослих недеревних продуктів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02.4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Надання допоміжних послуг у лісовому господарстві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02.40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Надання допоміжних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послуг у лісовому господарстві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ПЕРЕРОБНА ПРОМИСЛОВІСТЬ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харчових продуктів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м'яса та м'ясних продуктів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м'яса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>робництво м'яса свійської птиці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10.13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>о м'ясних продуктів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Перероблення та консервування риби, ракоподібних і молюсків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10.20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Перероблення та консервуванн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>я риби, ракоподібних і молюсків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Перероблення та консервування фруктів і овочів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10.31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Перероблення та консервування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картоплі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10.32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>цтво фруктових і овочевих соків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10.39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Інші види перероблення та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консервування фруктів і овочів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олії та тваринних жирів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10.41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>бництво олії та тваринних жирів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10.42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маргарину і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подібних харчових жирів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молочних продуктів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10.51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Перероблення мо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>лока, виробництво масла та сиру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10.52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морозива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10.6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Виробництво продуктів борошномельно-круп'яної промисловості, </w:t>
            </w:r>
            <w:proofErr w:type="spellStart"/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крохмалів</w:t>
            </w:r>
            <w:proofErr w:type="spellEnd"/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і крохмальних продуктів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10.61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продуктів борошн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>омельно-круп'яної промисловості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10.62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</w:t>
            </w:r>
            <w:proofErr w:type="spellStart"/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кр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>охмалів</w:t>
            </w:r>
            <w:proofErr w:type="spellEnd"/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 крохмальних продуктів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10.7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хліба, хлібобулочних і борошняних виробів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10.71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хліба та хлібобулочних виробів; виробництво борошняних </w:t>
            </w: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кондитерських виробів, тортів і 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>тістечок нетривалого зберігання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10.72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сухарів і сухого печива; виробництво борошняних кондитерських виробів, тортів 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>і тістечок тривалого зберігання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B64EE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10.73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макаронних виробів 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>і подібних борошняних виробів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10.8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інших харчових продуктів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10.81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цукру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10.82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какао, шоколаду та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цукрових кондитерських виробів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10.83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чаю та кави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10.84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прянощів і приправ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10.85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>иробництво готової їжі та страв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10.86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дитячого харчування 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>та дієтичних харчових продуктів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10.89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інших харчових продуктів, н. в. і. у.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10.9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готових кормів для тварин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10.91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готових кормів для т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>варин, що утримуються на фермах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10.92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гот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>ових кормів для домашніх тварин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напоїв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11.0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напоїв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11.07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безалкогольних напоїв; виробництво мінеральних вод та інших вод, розлитих у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пляшки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Текстильне виробництво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Підготування та прядіння текстильних волокон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Підготування 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>та прядіння текстильних волокон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Ткацьке виробництво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13.20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Ткацьке виробництво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Оздоблення текстильних виробів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Оз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>доблення текстильних виробів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64EE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13.9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інших текстильних виробів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13.91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>иробництво трикотажного полотна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B64EE4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A577C4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13.92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готових 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>текстильних виробів, крім одягу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B64EE4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A577C4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13.93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>тво килимів і килимових виробів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B64EE4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A577C4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13.94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кан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>атів, мотузок, шпагату та сіток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B64EE4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A577C4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13.95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нетканих текстильних матеріал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>ів і виробів із них, крім одягу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B64EE4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A577C4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13.96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інших текстильних виробів технічн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>ого та промислового призначення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B64EE4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A577C4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13.99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інших текстильних ви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>робів, н. в. і. у.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F471DE" w:rsidP="00B64EE4">
            <w:pPr>
              <w:spacing w:after="0" w:line="240" w:lineRule="auto"/>
              <w:jc w:val="center"/>
            </w:pPr>
            <w:r w:rsidRPr="00A577C4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одягу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одягу, крім хутряного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B64EE4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одягу зі шкіри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B64EE4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356FE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B64EE4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робочого одягу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B64EE4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356FE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14.13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>обництво іншого верхнього одягу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B64EE4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356FE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14.14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B64EE4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спіднього одягу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B64EE4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356FE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14.19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</w:t>
            </w:r>
            <w:r w:rsidR="00B64EE4">
              <w:rPr>
                <w:rFonts w:ascii="Times New Roman" w:hAnsi="Times New Roman"/>
                <w:color w:val="000000"/>
                <w:sz w:val="24"/>
                <w:szCs w:val="24"/>
              </w:rPr>
              <w:t>ицтво іншого одягу й аксесуарів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B64EE4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356FE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Виготовлення виробів із хутра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14.20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A4D1C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Виготовлення виробів із хутра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A4D1C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трикотажного та в'язаного одягу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14.31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</w:t>
            </w:r>
            <w:r w:rsidR="00BA4D1C">
              <w:rPr>
                <w:rFonts w:ascii="Times New Roman" w:hAnsi="Times New Roman"/>
                <w:color w:val="000000"/>
                <w:sz w:val="24"/>
                <w:szCs w:val="24"/>
              </w:rPr>
              <w:t>о панчішно-шкарпеткових виробів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BA4D1C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4E68DD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14.39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іншого </w:t>
            </w:r>
            <w:r w:rsidR="00BA4D1C">
              <w:rPr>
                <w:rFonts w:ascii="Times New Roman" w:hAnsi="Times New Roman"/>
                <w:color w:val="000000"/>
                <w:sz w:val="24"/>
                <w:szCs w:val="24"/>
              </w:rPr>
              <w:t>трикотажного та в'язаного одягу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BA4D1C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4E68DD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шкіри, виробів зі шкіри та інших матеріалів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Дублення шкур і оздоблення шкіри; виробництво дорожніх виробів, сумок, </w:t>
            </w:r>
            <w:proofErr w:type="spellStart"/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лимарно</w:t>
            </w:r>
            <w:proofErr w:type="spellEnd"/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-сідельних виробів; вичинка та фарбування хутра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Дублення шкур і оздоблення шкі</w:t>
            </w:r>
            <w:r w:rsidR="00BA4D1C">
              <w:rPr>
                <w:rFonts w:ascii="Times New Roman" w:hAnsi="Times New Roman"/>
                <w:color w:val="000000"/>
                <w:sz w:val="24"/>
                <w:szCs w:val="24"/>
              </w:rPr>
              <w:t>ри; вичинка та фарбування хутра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BA4D1C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4370C2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дорожніх виробів, сумок, </w:t>
            </w:r>
            <w:proofErr w:type="spellStart"/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лимарно</w:t>
            </w:r>
            <w:proofErr w:type="spellEnd"/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-сідельних вироб</w:t>
            </w:r>
            <w:r w:rsidR="00BA4D1C">
              <w:rPr>
                <w:rFonts w:ascii="Times New Roman" w:hAnsi="Times New Roman"/>
                <w:color w:val="000000"/>
                <w:sz w:val="24"/>
                <w:szCs w:val="24"/>
              </w:rPr>
              <w:t>ів зі шкіри та інших матеріалів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BA4D1C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4370C2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взуття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5527D4">
        <w:trPr>
          <w:trHeight w:val="35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15.20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A4D1C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взуття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A4D1C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Оброблення деревини та виготовлення виробів з деревини та корка, крім меблів; виготовлення виробів із соломки та рослинних матеріалів для плетіння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Лісопильне та стругальне виробництво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Лісоп</w:t>
            </w:r>
            <w:r w:rsidR="00BA4D1C">
              <w:rPr>
                <w:rFonts w:ascii="Times New Roman" w:hAnsi="Times New Roman"/>
                <w:color w:val="000000"/>
                <w:sz w:val="24"/>
                <w:szCs w:val="24"/>
              </w:rPr>
              <w:t>ильне та стругальне виробництво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A4D1C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Виготовлення виробів з деревини, корка, соломки та рослинних матеріалів для плетіння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16.21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фанери, д</w:t>
            </w:r>
            <w:r w:rsidR="00BA4D1C">
              <w:rPr>
                <w:rFonts w:ascii="Times New Roman" w:hAnsi="Times New Roman"/>
                <w:color w:val="000000"/>
                <w:sz w:val="24"/>
                <w:szCs w:val="24"/>
              </w:rPr>
              <w:t>ерев'яних плит і панелей, шпону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BA4D1C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DF24E9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16.22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BA4D1C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щитового паркету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BA4D1C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DF24E9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16.23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інших дерев'яних будівельних </w:t>
            </w:r>
            <w:r w:rsidR="00BA4D1C">
              <w:rPr>
                <w:rFonts w:ascii="Times New Roman" w:hAnsi="Times New Roman"/>
                <w:color w:val="000000"/>
                <w:sz w:val="24"/>
                <w:szCs w:val="24"/>
              </w:rPr>
              <w:t>конструкцій і столярних виробів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BA4D1C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DF24E9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16.24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дерев'яної</w:t>
            </w:r>
            <w:r w:rsidR="00BA4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тари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BA4D1C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DF24E9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16.29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інших виробів з деревини; виготовлення виробів з корка, соломки та ро</w:t>
            </w:r>
            <w:r w:rsidR="00BA4D1C">
              <w:rPr>
                <w:rFonts w:ascii="Times New Roman" w:hAnsi="Times New Roman"/>
                <w:color w:val="000000"/>
                <w:sz w:val="24"/>
                <w:szCs w:val="24"/>
              </w:rPr>
              <w:t>слинних матеріалів для плетіння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BA4D1C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DF24E9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паперу та паперових виробів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паперової маси, паперу та картону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пап</w:t>
            </w:r>
            <w:r w:rsidR="00BA4D1C">
              <w:rPr>
                <w:rFonts w:ascii="Times New Roman" w:hAnsi="Times New Roman"/>
                <w:color w:val="000000"/>
                <w:sz w:val="24"/>
                <w:szCs w:val="24"/>
              </w:rPr>
              <w:t>ерової маси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BA4D1C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C93504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BA4D1C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паперу та картону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F471DE" w:rsidP="00BA4D1C">
            <w:pPr>
              <w:spacing w:after="0" w:line="240" w:lineRule="auto"/>
              <w:jc w:val="center"/>
            </w:pPr>
            <w:r w:rsidRPr="00C93504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Виготовлення виробів з паперу та картону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BA4D1C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C93504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17.21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гофрованого паперу та картону, паперової та картонної тари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BA4D1C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C93504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17.22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паперових виробів господарсько-побутового та сан</w:t>
            </w:r>
            <w:r w:rsidR="00BA4D1C">
              <w:rPr>
                <w:rFonts w:ascii="Times New Roman" w:hAnsi="Times New Roman"/>
                <w:color w:val="000000"/>
                <w:sz w:val="24"/>
                <w:szCs w:val="24"/>
              </w:rPr>
              <w:t>ітарно-гігієнічного призначення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BA4D1C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C93504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17.23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</w:t>
            </w:r>
            <w:r w:rsidR="00BA4D1C">
              <w:rPr>
                <w:rFonts w:ascii="Times New Roman" w:hAnsi="Times New Roman"/>
                <w:color w:val="000000"/>
                <w:sz w:val="24"/>
                <w:szCs w:val="24"/>
              </w:rPr>
              <w:t>паперових канцелярських виробів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BA4D1C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C93504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17.24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BA4D1C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шпалер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BA4D1C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C93504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17.29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ін</w:t>
            </w:r>
            <w:r w:rsidR="00BA4D1C">
              <w:rPr>
                <w:rFonts w:ascii="Times New Roman" w:hAnsi="Times New Roman"/>
                <w:color w:val="000000"/>
                <w:sz w:val="24"/>
                <w:szCs w:val="24"/>
              </w:rPr>
              <w:t>ших виробів з паперу та картону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BA4D1C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C93504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Поліграфічна діяльність, тиражування записаної інформації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Поліграфічна діяльність і надання пов'язаних із нею послуг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18.11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BA4D1C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Друкування газет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BA4D1C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5D6365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BA4D1C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Друкування іншої продукції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BA4D1C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5D6365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18.13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Виготовлення друкарських форм і над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ання інших поліграфічних послуг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ED5C94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5D6365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18.14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Брошурувально</w:t>
            </w:r>
            <w:proofErr w:type="spellEnd"/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-палітурна діяльність і наданн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я пов'язаних із нею послуг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ED5C94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5D6365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Тиражування звуко-, відеозаписів і програмного забезпечення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18.20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Тиражування звуко-, відеозап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исів і програмного забезпечення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Виробництво коксу та продуктів </w:t>
            </w:r>
            <w:proofErr w:type="spellStart"/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нафтоперероблення</w:t>
            </w:r>
            <w:proofErr w:type="spellEnd"/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Виробництво коксу та </w:t>
            </w:r>
            <w:proofErr w:type="spellStart"/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коксопродуктів</w:t>
            </w:r>
            <w:proofErr w:type="spellEnd"/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бництво коксу та </w:t>
            </w:r>
            <w:proofErr w:type="spellStart"/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коксопродуктів</w:t>
            </w:r>
            <w:proofErr w:type="spellEnd"/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гумових і пластмасових виробів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гумових виробів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гумових шин, покришок і камер; відновлення пр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отектора гумових шин і покришок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ED5C94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570EA9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22.19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ництво інших гумових виробів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ED5C94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570EA9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пластмасових виробів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ED5C94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570EA9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22.21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плит, лист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ів, труб і профілів із пластмас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ED5C94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570EA9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22.22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ED5C94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тари з пластмас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ED5C94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570EA9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22.23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будівельних виробів із пластмас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ED5C94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570EA9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22.29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о інших виробів із пластмас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ED5C94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570EA9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іншої неметалевої мінеральної продукції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скла та виробів зі скла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Формува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ння й оброблення листового скла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ED5C94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AB0F6B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23.19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й оброблення інших скляних виробів, у тому числі техн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ічних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ED5C94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AB0F6B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23.4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іншої продукції з фарфору та кераміки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23.41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господарських і 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декоративних керамічних виробів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23.5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цементу, вапна та гіпсових сумішей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23.52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ицтво вапна та гіпсових сумішей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23.6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Виготовлення виробів із бетону, гіпсу та цементу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23.61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Виготовлення ви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робів із бетону для будівництва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ED5C94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793FEA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23.62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Виготовлення в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иробів із гіпсу для будівництва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ED5C94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793FEA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23.63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бетонних роз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чинів, готових для використання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ED5C94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793FEA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23.64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сухих бу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дівельних сумішей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ED5C94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793FEA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23.65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Виготовлення 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виробів із волокнистого цементу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ED5C94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793FEA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F471DE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23.69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1DE" w:rsidRPr="00A97EA3" w:rsidRDefault="00F471DE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інших виро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бів із бетону, гіпсу та цементу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1DE" w:rsidRDefault="00ED5C94" w:rsidP="00CE2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71DE" w:rsidRPr="00793FEA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23.7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Різання, оброблення та оздоблення декоративного та будівельного каменю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23.70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Різання, оброблення та оздоблення декор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ативного та будівельного каменю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готових металевих виро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бів, крім машин і устатку</w:t>
            </w: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будівельних металевих конструкцій і виробів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будівельних металевих конструкцій і частин конструкці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ництво металевих дверей і вікон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металевих баків, резервуарів і контейнерів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25.21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радіаторів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 котлів центрального опалення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25.29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інших металевих б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аків, резервуарів і контейнерів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25.5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Кування, пресування, штампування, профілювання; порошкова металургія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25.50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Кування, пресування, штампування, про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філювання; порошкова металургія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25.6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Оброблення металів та нанесення покриття на метали; механічне оброблення металевих виробів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25.61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Оброблення металів 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та нанесення покриття на метали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25.62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Механіч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не оброблення металевих виробів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25.7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столових приборів, інструментів і металевих виробів загального призначення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25.71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столових приборів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25.72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бництво замків і дверних петель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25.73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інструментів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25.9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інших готових металевих виробів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25.91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сталев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их бочок і подібних контейнерів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25.92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ицтво легких металевих </w:t>
            </w:r>
            <w:proofErr w:type="spellStart"/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паковань</w:t>
            </w:r>
            <w:proofErr w:type="spellEnd"/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25.93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виро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бів із дроту, ланцюгів і пружин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25.94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кріп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ильних і </w:t>
            </w:r>
            <w:proofErr w:type="spellStart"/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ґвинтонарізних</w:t>
            </w:r>
            <w:proofErr w:type="spellEnd"/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виробів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25.99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інших готових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металевих виробів, н. в. і. у.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ком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п'ютерів і периферійного устатку</w:t>
            </w: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26.20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ком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п'ютерів і периферійного устатку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обладнання зв'язку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26.30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обладнання зв'язку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26.4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електронної апаратури побутового призначення для приймання, записування та відтворювання звуку й зображення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26.40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електронної апаратури побутового призначення для приймання, записування та в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ідтворювання звуку й зображення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26.5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інструментів і обладнання для вимірювання, дослідження та навігації; виробництво годинників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26.51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інструментів і обладнання для вимірю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вання, дослідження та навігації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26.52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годинників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26.6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Виробництво радіологічного, </w:t>
            </w:r>
            <w:proofErr w:type="spellStart"/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електромедичного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й електротерапевтичного устатку</w:t>
            </w: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26.60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радіологічного, </w:t>
            </w:r>
            <w:proofErr w:type="spellStart"/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електромедичного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й електротерапевтичного устатку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26.7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оптичних 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риладів і фотографічного устатку</w:t>
            </w: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26.70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оптичних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риладів і фотографічного устатку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електричного устатку</w:t>
            </w: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Виробництво електродвигунів, генераторів, трансформаторів, </w:t>
            </w:r>
            <w:proofErr w:type="spellStart"/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електророзподільчої</w:t>
            </w:r>
            <w:proofErr w:type="spellEnd"/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та контрольної апаратури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електродвигунів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, генераторів і трансформаторів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</w:t>
            </w:r>
            <w:proofErr w:type="spellStart"/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електророзпод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ільчої</w:t>
            </w:r>
            <w:proofErr w:type="spellEnd"/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контрольної апаратури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проводів, кабелів і електромонтажних пристроїв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27.33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цтво електромонтажних пристроїв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27.4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елек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тричного освітлювального устатку</w:t>
            </w: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27.40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елек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тричного освітлювального устатку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27.9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цтво іншого електричного устатку</w:t>
            </w: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27.90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цтво іншого електричного устатку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машин і устатку</w:t>
            </w: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вання, н. в. і. у.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машин і устатку</w:t>
            </w: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вання загального призначення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двигунів і турбін, крім авіаційних, автотранспортних і мотоциклетних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двигунів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28.12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гідравл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ічного та пневматичного устатку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28.13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ництво інших помп і компресорів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иробництво інших машин і устатку</w:t>
            </w: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вання загального призначення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28.22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підіймального та ван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тажно-розвантажувального устатку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28.29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обництво інших машин і устатку</w:t>
            </w: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вання зага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льного призначення, н. в. і. у.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28.4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металообробних машин і верстатів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28.41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иробництво металообробних машин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28.49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інших верстатів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28.9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інших машин і устатк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вання спеціального призначення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28.92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машин і устатку</w:t>
            </w: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вання для добувн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ої промисловості та будівництва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28.94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машин і устатку</w:t>
            </w: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вання для виготовлення текстильних, швейних, хутряних і шкіряних виро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28.95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шин і устатку</w:t>
            </w: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вання для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виготовлення паперу та картону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28.96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машин і устатку</w:t>
            </w: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вання д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ля виготовлення пластмас і гуми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28.99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иробництво інших машин і устатку</w:t>
            </w: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вання спеціа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льного призначення, н. в. і. у.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залізничних локомотивів і рухомого складу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30.20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залізнични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х локомотивів і рухомого складу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меблів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меблів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31.01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меблів дл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я офісів і підприємств торгівлі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31.02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цтво кухонних меблів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31.03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матраців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ED5C9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31.09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інших меблів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іншої продукції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32.1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ювелірних виробів, біжутерії та подібних виробів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32.12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ювелірних і подібних виробів (за індивідуальним замовленням)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32.13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</w:t>
            </w:r>
            <w:r w:rsidR="00ED5C94">
              <w:rPr>
                <w:rFonts w:ascii="Times New Roman" w:hAnsi="Times New Roman"/>
                <w:color w:val="000000"/>
                <w:sz w:val="24"/>
                <w:szCs w:val="24"/>
              </w:rPr>
              <w:t>о біжутерії та подібних виробів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ED5C94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32.2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музичних інструментів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32.20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</w:t>
            </w:r>
            <w:r w:rsidR="00AE6721">
              <w:rPr>
                <w:rFonts w:ascii="Times New Roman" w:hAnsi="Times New Roman"/>
                <w:color w:val="000000"/>
                <w:sz w:val="24"/>
                <w:szCs w:val="24"/>
              </w:rPr>
              <w:t>робництво музичних інструментів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AE6721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32.4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ігор та іграшок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32.40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AE6721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ігор та іграшок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AE6721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32.5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медичних і стоматологічних інструментів і матеріалів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32.50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Виробництво медичних і стоматолог</w:t>
            </w:r>
            <w:r w:rsidR="00AE6721">
              <w:rPr>
                <w:rFonts w:ascii="Times New Roman" w:hAnsi="Times New Roman"/>
                <w:color w:val="000000"/>
                <w:sz w:val="24"/>
                <w:szCs w:val="24"/>
              </w:rPr>
              <w:t>ічних інструментів і матеріалів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AE6721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32.9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Виробництво продукції, н. в. і. у.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32.91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AE6721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мітел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 щіток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AE6721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32.99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Виробництво іншої продукції, н. в. </w:t>
            </w:r>
            <w:r w:rsidR="00AE6721">
              <w:rPr>
                <w:rFonts w:ascii="Times New Roman" w:hAnsi="Times New Roman"/>
                <w:color w:val="000000"/>
                <w:sz w:val="24"/>
                <w:szCs w:val="24"/>
              </w:rPr>
              <w:t>і. у.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AE6721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Ремонт і монтаж машин і устатку</w:t>
            </w: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Ремонт і технічне обслуговування готових ме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талевих виробів, машин і устатку</w:t>
            </w: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33.11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Ремонт і технічне обслугову</w:t>
            </w:r>
            <w:r w:rsidR="00AE6721">
              <w:rPr>
                <w:rFonts w:ascii="Times New Roman" w:hAnsi="Times New Roman"/>
                <w:color w:val="000000"/>
                <w:sz w:val="24"/>
                <w:szCs w:val="24"/>
              </w:rPr>
              <w:t>вання готових металевих виробів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AE6721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33.12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Ремонт і технічне обслуговування машин 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устатку</w:t>
            </w:r>
            <w:r w:rsidR="00AE6721">
              <w:rPr>
                <w:rFonts w:ascii="Times New Roman" w:hAnsi="Times New Roman"/>
                <w:color w:val="000000"/>
                <w:sz w:val="24"/>
                <w:szCs w:val="24"/>
              </w:rPr>
              <w:t>вання промислового призначення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AE6721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33.13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 і технічне обслуговування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електронного й оптичного устатку</w:t>
            </w:r>
            <w:r w:rsidR="00AE6721">
              <w:rPr>
                <w:rFonts w:ascii="Times New Roman" w:hAnsi="Times New Roman"/>
                <w:color w:val="000000"/>
                <w:sz w:val="24"/>
                <w:szCs w:val="24"/>
              </w:rPr>
              <w:t>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AE6721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33.17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Ремонт і технічне обслуговув</w:t>
            </w:r>
            <w:r w:rsidR="00AE6721">
              <w:rPr>
                <w:rFonts w:ascii="Times New Roman" w:hAnsi="Times New Roman"/>
                <w:color w:val="000000"/>
                <w:sz w:val="24"/>
                <w:szCs w:val="24"/>
              </w:rPr>
              <w:t>ання інших транспортних засобів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AE6721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33.19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 і технічне обслуговування інших машин 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устатку</w:t>
            </w:r>
            <w:r w:rsidR="00AE6721">
              <w:rPr>
                <w:rFonts w:ascii="Times New Roman" w:hAnsi="Times New Roman"/>
                <w:color w:val="000000"/>
                <w:sz w:val="24"/>
                <w:szCs w:val="24"/>
              </w:rPr>
              <w:t>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AE6721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Устано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влення та монтаж машин і устатку</w:t>
            </w: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33.20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Устано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влення та монтаж машин і устатку</w:t>
            </w: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вання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AE6721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ВОДОПОСТАЧАННЯ; КАНАЛІЗАЦІЯ, ПОВОДЖЕННЯ З ВІДХОДАМИ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Каналізація, відведення й очищення стічних вод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37.00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Каналізація, ві</w:t>
            </w:r>
            <w:r w:rsidR="00AE6721">
              <w:rPr>
                <w:rFonts w:ascii="Times New Roman" w:hAnsi="Times New Roman"/>
                <w:color w:val="000000"/>
                <w:sz w:val="24"/>
                <w:szCs w:val="24"/>
              </w:rPr>
              <w:t>дведення й очищення стічних вод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91BEC" w:rsidP="00AE6721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Збирання, оброблення й видалення відходів; відновлення матеріалів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Збирання відходів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38.11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AE6721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Збирання безпечних відходів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91BEC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Оброблення та видалення відходів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38.21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Оброблення </w:t>
            </w:r>
            <w:r w:rsidR="00AE6721">
              <w:rPr>
                <w:rFonts w:ascii="Times New Roman" w:hAnsi="Times New Roman"/>
                <w:color w:val="000000"/>
                <w:sz w:val="24"/>
                <w:szCs w:val="24"/>
              </w:rPr>
              <w:t>та видалення безпечних відходів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91BEC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38.22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Оброблення та</w:t>
            </w:r>
            <w:r w:rsidR="00AE6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видалення небезпечних відходів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91BEC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Відновлення матеріалів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38.31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Демон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таж (розбирання) машин і устатку</w:t>
            </w:r>
            <w:r w:rsidR="00AE6721">
              <w:rPr>
                <w:rFonts w:ascii="Times New Roman" w:hAnsi="Times New Roman"/>
                <w:color w:val="000000"/>
                <w:sz w:val="24"/>
                <w:szCs w:val="24"/>
              </w:rPr>
              <w:t>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AE6721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38.32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r w:rsidR="00AE6721">
              <w:rPr>
                <w:rFonts w:ascii="Times New Roman" w:hAnsi="Times New Roman"/>
                <w:color w:val="000000"/>
                <w:sz w:val="24"/>
                <w:szCs w:val="24"/>
              </w:rPr>
              <w:t>новлення відсортованих відходів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AE6721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Інша діяльність щодо поводження з відходами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39.0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Інша діяльність щодо поводження з відходами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39.00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Інша діяльні</w:t>
            </w:r>
            <w:r w:rsidR="00AE6721">
              <w:rPr>
                <w:rFonts w:ascii="Times New Roman" w:hAnsi="Times New Roman"/>
                <w:color w:val="000000"/>
                <w:sz w:val="24"/>
                <w:szCs w:val="24"/>
              </w:rPr>
              <w:t>сть щодо поводження з відходами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AE6721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БУДІВНИЦТВО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Будівництво будівель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41.1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Організація будівництва будівель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41.10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Організація будівництва б</w:t>
            </w:r>
            <w:r w:rsidR="00AE6721">
              <w:rPr>
                <w:rFonts w:ascii="Times New Roman" w:hAnsi="Times New Roman"/>
                <w:color w:val="000000"/>
                <w:sz w:val="24"/>
                <w:szCs w:val="24"/>
              </w:rPr>
              <w:t>удівель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AE6721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41.2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Будівництво житлових і нежитлових будівель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41.20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Будівництво</w:t>
            </w:r>
            <w:r w:rsidR="001250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житлових і нежитлових будівель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125047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Будівництво споруд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42.1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Будівництво доріг і залізниць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42.11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125047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Будівництво доріг і автострад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125047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42.12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Будівництво залізниць і м</w:t>
            </w:r>
            <w:r w:rsidR="00125047">
              <w:rPr>
                <w:rFonts w:ascii="Times New Roman" w:hAnsi="Times New Roman"/>
                <w:color w:val="000000"/>
                <w:sz w:val="24"/>
                <w:szCs w:val="24"/>
              </w:rPr>
              <w:t>етрополітену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125047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42.13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125047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Будівництво мостів і тунелів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125047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42.2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Будівництво комунікацій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42.21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125047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Будівництво трубопроводів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125047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42.22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Будівництво споруд елект</w:t>
            </w:r>
            <w:r w:rsidR="00125047">
              <w:rPr>
                <w:rFonts w:ascii="Times New Roman" w:hAnsi="Times New Roman"/>
                <w:color w:val="000000"/>
                <w:sz w:val="24"/>
                <w:szCs w:val="24"/>
              </w:rPr>
              <w:t>ропостачання та телекомунікацій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125047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Будівництво інших споруд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42.99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Будівництво інших с</w:t>
            </w:r>
            <w:r w:rsidR="00125047">
              <w:rPr>
                <w:rFonts w:ascii="Times New Roman" w:hAnsi="Times New Roman"/>
                <w:color w:val="000000"/>
                <w:sz w:val="24"/>
                <w:szCs w:val="24"/>
              </w:rPr>
              <w:t>поруд, н. в. і. у.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125047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Спеціалізовані будівельні роботи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43.1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Знесення та підготовчі роботи на будівельному майданчику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43.11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125047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Знесення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125047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43.12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Підготовчі ро</w:t>
            </w:r>
            <w:r w:rsidR="00125047">
              <w:rPr>
                <w:rFonts w:ascii="Times New Roman" w:hAnsi="Times New Roman"/>
                <w:color w:val="000000"/>
                <w:sz w:val="24"/>
                <w:szCs w:val="24"/>
              </w:rPr>
              <w:t>боти на будівельному майданчику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125047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43.13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125047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Розвідувальне буріння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125047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43.2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Електромонтажні, водопровідні та інші будівельно-монтажні роботи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43.21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125047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Електромонтажні роботи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125047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43.22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Монтаж водопровідних мереж, сис</w:t>
            </w:r>
            <w:r w:rsidR="00125047">
              <w:rPr>
                <w:rFonts w:ascii="Times New Roman" w:hAnsi="Times New Roman"/>
                <w:color w:val="000000"/>
                <w:sz w:val="24"/>
                <w:szCs w:val="24"/>
              </w:rPr>
              <w:t>тем опалення та кондиціонування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125047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43.29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125047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Інші будівельно-монтажні роботи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125047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43.3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Роботи із завершення будівництва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43.31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125047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Штукатурні роботи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125047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43.32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125047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Установлення столярних виробів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125047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43.33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Покр</w:t>
            </w:r>
            <w:r w:rsidR="00125047">
              <w:rPr>
                <w:rFonts w:ascii="Times New Roman" w:hAnsi="Times New Roman"/>
                <w:color w:val="000000"/>
                <w:sz w:val="24"/>
                <w:szCs w:val="24"/>
              </w:rPr>
              <w:t>иття підлоги й облицювання стін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125047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43.34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125047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Малярні роботи та скління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125047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43.39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Інші р</w:t>
            </w:r>
            <w:r w:rsidR="00125047">
              <w:rPr>
                <w:rFonts w:ascii="Times New Roman" w:hAnsi="Times New Roman"/>
                <w:color w:val="000000"/>
                <w:sz w:val="24"/>
                <w:szCs w:val="24"/>
              </w:rPr>
              <w:t>оботи із завершення будівництва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125047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43.9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Інші спеціалізовані будівельні роботи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43.91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125047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Покрівельні роботи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125047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43.99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Інші спеціалізовані</w:t>
            </w:r>
            <w:r w:rsidR="001250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будівельні роботи, н. в. і. у.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125047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ОПТОВА ТА РОЗДРІБНА ТОРГІВЛЯ; РЕМОНТ АВТОТРАНСПОРТНИХ ЗАСОБІВ І МОТОЦИКЛІВ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Технічне обслуговування та ремонт автотранспортних засобів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45.20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Технічне обслуговування та </w:t>
            </w:r>
            <w:r w:rsidR="00125047">
              <w:rPr>
                <w:rFonts w:ascii="Times New Roman" w:hAnsi="Times New Roman"/>
                <w:color w:val="000000"/>
                <w:sz w:val="24"/>
                <w:szCs w:val="24"/>
              </w:rPr>
              <w:t>ремонт автотранспортних засобів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125047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Торгівля деталями та приладдям для автотранспортних засобів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45.31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Оптова торгівля деталями та приладд</w:t>
            </w:r>
            <w:r w:rsidR="00125047">
              <w:rPr>
                <w:rFonts w:ascii="Times New Roman" w:hAnsi="Times New Roman"/>
                <w:color w:val="000000"/>
                <w:sz w:val="24"/>
                <w:szCs w:val="24"/>
              </w:rPr>
              <w:t>ям для автотранспортних засобів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125047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45.32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Роздрібна торгівля деталями та приладдям для автотр</w:t>
            </w:r>
            <w:r w:rsidR="00125047">
              <w:rPr>
                <w:rFonts w:ascii="Times New Roman" w:hAnsi="Times New Roman"/>
                <w:color w:val="000000"/>
                <w:sz w:val="24"/>
                <w:szCs w:val="24"/>
              </w:rPr>
              <w:t>анспортних засобів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125047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Оптова торгівля, крім торгівлі автотранспортними засобами та мотоциклами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Оптова торгівля сільськогосподарською сировиною та живими тваринами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46.21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Оптова торгівля зерном, необробленим тютюном, насінням і кормами для </w:t>
            </w: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</w:t>
            </w:r>
            <w:r w:rsidR="00125047">
              <w:rPr>
                <w:rFonts w:ascii="Times New Roman" w:hAnsi="Times New Roman"/>
                <w:color w:val="000000"/>
                <w:sz w:val="24"/>
                <w:szCs w:val="24"/>
              </w:rPr>
              <w:t>варин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A57F8A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46.22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Оптов</w:t>
            </w:r>
            <w:r w:rsidR="00125047">
              <w:rPr>
                <w:rFonts w:ascii="Times New Roman" w:hAnsi="Times New Roman"/>
                <w:color w:val="000000"/>
                <w:sz w:val="24"/>
                <w:szCs w:val="24"/>
              </w:rPr>
              <w:t>а торгівля квітами та рослинами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125047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46.23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125047">
              <w:rPr>
                <w:rFonts w:ascii="Times New Roman" w:hAnsi="Times New Roman"/>
                <w:color w:val="000000"/>
                <w:sz w:val="24"/>
                <w:szCs w:val="24"/>
              </w:rPr>
              <w:t>птова торгівля живими тваринами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E4567" w:rsidP="00125047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46.24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Оптова торгівля ш</w:t>
            </w:r>
            <w:r w:rsidR="00125047">
              <w:rPr>
                <w:rFonts w:ascii="Times New Roman" w:hAnsi="Times New Roman"/>
                <w:color w:val="000000"/>
                <w:sz w:val="24"/>
                <w:szCs w:val="24"/>
              </w:rPr>
              <w:t>кірсировиною, шкурами та шкірою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125047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Оптова торгівля продуктами харчування, напоями та тютюновими виробами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46.31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Оптов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а торгівля фруктами й овочами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46.32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Оптова торгів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ля м'ясом і м'ясними продуктами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46.33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Оптова торгівля молочними продуктами, яйц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ями, харчовими оліями та жирами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F471DE" w:rsidP="005B3B96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46.36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Оптова торгівля цукром, шоко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ладом і кондитерськими виробами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46.37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Оптова торгівля 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кавою, чаєм, какао та прянощами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46.38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Оптова торгівля іншими продуктами харчування, у тому числі ри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бою, ракоподібними та молюсками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46.4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Оптова торгівля товарами господарського призначення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46.41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Оптова торгівля текстильн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ими товарами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5B3B9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46.42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птова торгівля одягом і взуттям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5B3B9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46.43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Оптова торгівля побутовими електротоварами й електронною апаратурою побутового призначення для приймання, записування, в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ідтворювання звуку й зображення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5B3B9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46.44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Оптова торгівля фарфором, скляним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посудом і засобами для чищення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5B3B9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46.45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Оптова торгівля парф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умними та косметичними товарами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5B3B9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46.46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Оптова то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ргівля фармацевтичними товарами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46.47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Оптова торгівля меблями, кили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мами й освітлювальним приладдям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5B3B9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46.48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Оптова тор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гівля годинниками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5B3B9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46.49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Оптова торгівля іншими това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рами господарського призначення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46.5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Оптова торгівля інформ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аційним і комунікаційним устатку</w:t>
            </w: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ванням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46.51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Оптова торгівля 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мп'ютерами, периферійним устатку</w:t>
            </w: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ва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нням і програмним забезпеченням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5B3B9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46.52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Оптова торгівля електрон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ним і телекомунікаційним устатку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ванням, деталями до нього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5B3B9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46.6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Оптова то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ргівля іншими машинами й устатку</w:t>
            </w: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ванням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46.61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Оптова торгівля сільськог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осподарськими машинами й устатку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ванням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5B3B9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46.64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това торгівля машинами й устатку</w:t>
            </w: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ванням для текстильного, швейн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ого та трикотажного виробництва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5B3B9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46.65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птова торгівля офісними меблями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5B3B9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46.66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Оптова торгівля ін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шими офісними машинами й устатку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ванням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5B3B9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46.69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Оптова торгівля іншими машинами 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устатку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ванням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5B3B9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46.7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Інші види спеціалізованої оптової торгівлі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46.71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Оптова торгівля твердим, рідким, газоподібним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паливом і подібними продуктами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46.73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Оптова торгівля деревиною, будівельними матеріалами та 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санітарно-технічним обладнанням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46.74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Оптова торгівля залізними виробами, водо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провідним і опалювальним устатку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ванням і приладдям до нього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5B3B9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46.75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Оптов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а торгівля хімічними продуктами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46.76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Оптова торгів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ля іншими проміжними продуктами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5B3B9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46.77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Оптов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а торгівля відходами та брухтом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5B3B9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46.9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Неспеціалізована оптова торгівля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46.90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еспеціалізована оптова торгівля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5B3B9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Роздрібна торгівля, крім торгівлі автотранспортними засобами та мотоциклами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47.1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Роздрібна торгівля в неспеціалізованих магазинах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47.11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Роздрібна торгівля в неспеціалізованих магазинах переважно продуктами харчування, напоями (крім тютюнових виробів)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47.19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Інші види роздрібної торгівл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і в неспеціалізованих магазинах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47.2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Роздрібна торгівля продуктами харчування, напоями та тютюновими виробами в спеціалізованих магазинах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47.21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Роздрібна торгівля фруктами й овоч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ами в спеціалізованих магазинах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47.22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Роздрібна торгівля м'ясом і м'ясними продукт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ами в спеціалізованих магазинах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47.23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Роздрібна торгівля рибою, ракоподібними та молюсками в спеціал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ізованих магазинах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F471DE" w:rsidP="005B3B96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47.24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Роздрібна торгівля хлібобулочними виробами, борошняними та цукровими кондитерськими вироб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ами в спеціалізованих магазинах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47.25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Роздрібна торгівля напо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ями в спеціалізованих магазинах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47.29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Роздрібна торгівля іншими продуктами харчува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ння в спеціалізованих магазинах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47.4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Роздрібна торгівля інформ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аційним і комунікаційним устатку</w:t>
            </w: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ванням у спеціалізованих магазинах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47.41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Роздрібна торгівля 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мп'ютерами, периферійним устатку</w:t>
            </w: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ванням і програмним забезпеченням у 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спеціалізованих магазинах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5B3B9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47.42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Роздрібна 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гівля телекомунікаційним устатку</w:t>
            </w: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ван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ням у спеціалізованих магазинах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5B3B9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47.43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Роздрібна торгівля в спеціалізованих магазинах електронною апаратурою побутового призначення для приймання, записування, відтв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орення звуку й зображення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5B3B9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47.5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Роздрібна торгівля іншими товарами господарського призначення в спеціалізованих магазинах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47.51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Роздрібна торгівля текстильними товар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ами в спеціалізованих магазинах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5B3B9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47.52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Роздрібна торгівля залізними виробами, будівельними матеріалами та санітарно-технічними вироб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ами в спеціалізованих магазинах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5B3B9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47.53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Роздрібна торгівля килимами, килимовими виробами, покриттям для стін і підл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оги в спеціалізованих магазинах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5B3B9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47.54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Роздрібна торгівля побутовими електротовар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ами в спеціалізованих магазинах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5B3B9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47.59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Роздрібна торгівля меблями, освітлювальним приладдям та іншими товарами для д</w:t>
            </w:r>
            <w:r w:rsidR="005B3B96">
              <w:rPr>
                <w:rFonts w:ascii="Times New Roman" w:hAnsi="Times New Roman"/>
                <w:color w:val="000000"/>
                <w:sz w:val="24"/>
                <w:szCs w:val="24"/>
              </w:rPr>
              <w:t>ому в спеціалізованих магазинах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5B3B9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47.6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374A46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Роздрібна торгівля товарами культурного призначення та товарами для відпочинку в спеціалізованих магазинах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47.61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Роздрібна торгівля книг</w:t>
            </w:r>
            <w:r w:rsidR="00374A46">
              <w:rPr>
                <w:rFonts w:ascii="Times New Roman" w:hAnsi="Times New Roman"/>
                <w:color w:val="000000"/>
                <w:sz w:val="24"/>
                <w:szCs w:val="24"/>
              </w:rPr>
              <w:t>ами в спеціалізованих магазинах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47.62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Роздрібна торгівля газетами та канцелярськими товар</w:t>
            </w:r>
            <w:r w:rsidR="00374A46">
              <w:rPr>
                <w:rFonts w:ascii="Times New Roman" w:hAnsi="Times New Roman"/>
                <w:color w:val="000000"/>
                <w:sz w:val="24"/>
                <w:szCs w:val="24"/>
              </w:rPr>
              <w:t>ами в спеціалізованих магазинах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47.63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Роздрібна торгівля аудіо- та відеозаписами в спеціалізованих магази</w:t>
            </w:r>
            <w:r w:rsidR="00374A46">
              <w:rPr>
                <w:rFonts w:ascii="Times New Roman" w:hAnsi="Times New Roman"/>
                <w:color w:val="000000"/>
                <w:sz w:val="24"/>
                <w:szCs w:val="24"/>
              </w:rPr>
              <w:t>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47.64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Роздрібна торгівля спортивним інвента</w:t>
            </w:r>
            <w:r w:rsidR="00374A46">
              <w:rPr>
                <w:rFonts w:ascii="Times New Roman" w:hAnsi="Times New Roman"/>
                <w:color w:val="000000"/>
                <w:sz w:val="24"/>
                <w:szCs w:val="24"/>
              </w:rPr>
              <w:t>рем у спеціалізованих магазинах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47.65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Роздрібна торгівля іграми та іграшк</w:t>
            </w:r>
            <w:r w:rsidR="00374A46">
              <w:rPr>
                <w:rFonts w:ascii="Times New Roman" w:hAnsi="Times New Roman"/>
                <w:color w:val="000000"/>
                <w:sz w:val="24"/>
                <w:szCs w:val="24"/>
              </w:rPr>
              <w:t>ами в спеціалізованих магазинах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47.7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Роздрібна торгівля іншими товарами в спеціалізованих магазинах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47.71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Роздрібна торгівля одя</w:t>
            </w:r>
            <w:r w:rsidR="00374A46">
              <w:rPr>
                <w:rFonts w:ascii="Times New Roman" w:hAnsi="Times New Roman"/>
                <w:color w:val="000000"/>
                <w:sz w:val="24"/>
                <w:szCs w:val="24"/>
              </w:rPr>
              <w:t>гом у спеціалізованих магазинах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47.72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Роздрібна торгівля взуттям і шкіряними вироб</w:t>
            </w:r>
            <w:r w:rsidR="00374A46">
              <w:rPr>
                <w:rFonts w:ascii="Times New Roman" w:hAnsi="Times New Roman"/>
                <w:color w:val="000000"/>
                <w:sz w:val="24"/>
                <w:szCs w:val="24"/>
              </w:rPr>
              <w:t>ами в спеціалізованих магазинах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47.73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Роздрібна торгівля фармацевтичними товар</w:t>
            </w:r>
            <w:r w:rsidR="00374A46">
              <w:rPr>
                <w:rFonts w:ascii="Times New Roman" w:hAnsi="Times New Roman"/>
                <w:color w:val="000000"/>
                <w:sz w:val="24"/>
                <w:szCs w:val="24"/>
              </w:rPr>
              <w:t>ами в спеціалізованих магазинах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47.74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Роздрібна торгівля медичними й ортопедичними товар</w:t>
            </w:r>
            <w:r w:rsidR="00374A46">
              <w:rPr>
                <w:rFonts w:ascii="Times New Roman" w:hAnsi="Times New Roman"/>
                <w:color w:val="000000"/>
                <w:sz w:val="24"/>
                <w:szCs w:val="24"/>
              </w:rPr>
              <w:t>ами в спеціалізованих магазинах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47.75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Роздрібна торгівля косметичними товарами та туалетними </w:t>
            </w:r>
            <w:proofErr w:type="spellStart"/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приналежност</w:t>
            </w:r>
            <w:r w:rsidR="00374A46">
              <w:rPr>
                <w:rFonts w:ascii="Times New Roman" w:hAnsi="Times New Roman"/>
                <w:color w:val="000000"/>
                <w:sz w:val="24"/>
                <w:szCs w:val="24"/>
              </w:rPr>
              <w:t>ями</w:t>
            </w:r>
            <w:proofErr w:type="spellEnd"/>
            <w:r w:rsidR="00374A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спеціалізованих магазинах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47.76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Роздрібна торгівля квітами, рослинами, насінням, добривами, домашніми тваринами та кормами для </w:t>
            </w:r>
            <w:r w:rsidR="00374A46">
              <w:rPr>
                <w:rFonts w:ascii="Times New Roman" w:hAnsi="Times New Roman"/>
                <w:color w:val="000000"/>
                <w:sz w:val="24"/>
                <w:szCs w:val="24"/>
              </w:rPr>
              <w:t>них у спеціалізованих магазинах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F471DE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47.77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Роздрібна торгівля годинник</w:t>
            </w:r>
            <w:r w:rsidR="00374A46">
              <w:rPr>
                <w:rFonts w:ascii="Times New Roman" w:hAnsi="Times New Roman"/>
                <w:color w:val="000000"/>
                <w:sz w:val="24"/>
                <w:szCs w:val="24"/>
              </w:rPr>
              <w:t>ами в спеціалізованих магазинах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47.78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Роздрібна торгівля іншими невживаними товар</w:t>
            </w:r>
            <w:r w:rsidR="00374A46">
              <w:rPr>
                <w:rFonts w:ascii="Times New Roman" w:hAnsi="Times New Roman"/>
                <w:color w:val="000000"/>
                <w:sz w:val="24"/>
                <w:szCs w:val="24"/>
              </w:rPr>
              <w:t>ами в спеціалізованих магазинах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47.79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Роздрібна торгівля уживаними това</w:t>
            </w:r>
            <w:r w:rsidR="00374A46">
              <w:rPr>
                <w:rFonts w:ascii="Times New Roman" w:hAnsi="Times New Roman"/>
                <w:color w:val="000000"/>
                <w:sz w:val="24"/>
                <w:szCs w:val="24"/>
              </w:rPr>
              <w:t>рами в магазинах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47.8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Роздрібна торгівля з лотків і на ринках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47.81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Роздрібна торгівля з лотків і на ринках харчовими продуктами, напоями (крім алкогольних напоїв та тютюнових виробів)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DB56C9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47.82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Роздрібна торгівля з лотків і на ринках текстильним</w:t>
            </w:r>
            <w:r w:rsidR="00374A46">
              <w:rPr>
                <w:rFonts w:ascii="Times New Roman" w:hAnsi="Times New Roman"/>
                <w:color w:val="000000"/>
                <w:sz w:val="24"/>
                <w:szCs w:val="24"/>
              </w:rPr>
              <w:t>и виробами, одягом і взуттям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47.89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Роздрібна торгівля з лот</w:t>
            </w:r>
            <w:r w:rsidR="00374A46">
              <w:rPr>
                <w:rFonts w:ascii="Times New Roman" w:hAnsi="Times New Roman"/>
                <w:color w:val="000000"/>
                <w:sz w:val="24"/>
                <w:szCs w:val="24"/>
              </w:rPr>
              <w:t>ків і на ринках іншими товарами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47.9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Роздрібна торгівля поза магазинами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47.99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Інші види розд</w:t>
            </w:r>
            <w:r w:rsidR="00374A46">
              <w:rPr>
                <w:rFonts w:ascii="Times New Roman" w:hAnsi="Times New Roman"/>
                <w:color w:val="000000"/>
                <w:sz w:val="24"/>
                <w:szCs w:val="24"/>
              </w:rPr>
              <w:t>рібної торгівлі поза магазинами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E4567" w:rsidP="00374A46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ТРАНСПОРТ, СКЛАДСЬКЕ ГОСПОДАРСТВО, ПОШТОВА ТА КУР'ЄРСЬКА ДІЯЛЬНІСТЬ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Наземний і трубопровідний транспорт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Інший пасажирський наземний транспорт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49.31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Пасажирський наземний транспорт міс</w:t>
            </w:r>
            <w:r w:rsidR="00374A46">
              <w:rPr>
                <w:rFonts w:ascii="Times New Roman" w:hAnsi="Times New Roman"/>
                <w:color w:val="000000"/>
                <w:sz w:val="24"/>
                <w:szCs w:val="24"/>
              </w:rPr>
              <w:t>ького та приміського сполучення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A57F8A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49.32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Надання послуг таксі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49.39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Інший пасажирський наземний </w:t>
            </w:r>
            <w:r w:rsidR="00374A46">
              <w:rPr>
                <w:rFonts w:ascii="Times New Roman" w:hAnsi="Times New Roman"/>
                <w:color w:val="000000"/>
                <w:sz w:val="24"/>
                <w:szCs w:val="24"/>
              </w:rPr>
              <w:t>транспорт, н. в. і. у.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49.4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Вантажний автомобільний транспорт, надання послуг перевезення речей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49.41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Ва</w:t>
            </w:r>
            <w:r w:rsidR="00374A46">
              <w:rPr>
                <w:rFonts w:ascii="Times New Roman" w:hAnsi="Times New Roman"/>
                <w:color w:val="000000"/>
                <w:sz w:val="24"/>
                <w:szCs w:val="24"/>
              </w:rPr>
              <w:t>нтажний автомобільний транспорт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49.42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Надання посл</w:t>
            </w:r>
            <w:r w:rsidR="00374A46">
              <w:rPr>
                <w:rFonts w:ascii="Times New Roman" w:hAnsi="Times New Roman"/>
                <w:color w:val="000000"/>
                <w:sz w:val="24"/>
                <w:szCs w:val="24"/>
              </w:rPr>
              <w:t>уг перевезення речей (переїзду)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Складське господарство та допоміжна діяльність у сфері транспорту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52.1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Складське господарство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52.10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Складське господарство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Допоміжна діяльність у сфері транспорту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374A46">
        <w:trPr>
          <w:trHeight w:val="256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52.21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Допоміжне обсл</w:t>
            </w:r>
            <w:r w:rsidR="00374A46">
              <w:rPr>
                <w:rFonts w:ascii="Times New Roman" w:hAnsi="Times New Roman"/>
                <w:color w:val="000000"/>
                <w:sz w:val="24"/>
                <w:szCs w:val="24"/>
              </w:rPr>
              <w:t>уговування наземного транспорту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52.24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Транспортне оброблення вантажів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52.29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Інша допоміжн</w:t>
            </w:r>
            <w:r w:rsidR="00374A46">
              <w:rPr>
                <w:rFonts w:ascii="Times New Roman" w:hAnsi="Times New Roman"/>
                <w:color w:val="000000"/>
                <w:sz w:val="24"/>
                <w:szCs w:val="24"/>
              </w:rPr>
              <w:t>а діяльність у сфері транспорту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ТИМЧАСОВЕ РОЗМІЩУВАННЯ Й ОРГАНІЗАЦІЯ ХАРЧУВАННЯ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Тимчасове розміщування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55.1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Діяльність готелів і подібних засобів тимчасового розміщування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55.10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Діяльність готелів і подібних засобів тимчасового розміщува</w:t>
            </w:r>
            <w:r w:rsidR="00374A46">
              <w:rPr>
                <w:rFonts w:ascii="Times New Roman" w:hAnsi="Times New Roman"/>
                <w:color w:val="000000"/>
                <w:sz w:val="24"/>
                <w:szCs w:val="24"/>
              </w:rPr>
              <w:t>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55.2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Діяльність засобів розміщування на період відпустки та іншого тимчасового проживання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55.20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Діяльність засобів розміщування на період відпустки т</w:t>
            </w:r>
            <w:r w:rsidR="00374A46">
              <w:rPr>
                <w:rFonts w:ascii="Times New Roman" w:hAnsi="Times New Roman"/>
                <w:color w:val="000000"/>
                <w:sz w:val="24"/>
                <w:szCs w:val="24"/>
              </w:rPr>
              <w:t>а іншого тимчасового проживання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55.3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Надання місць кемпінгами та стоянками для житлових автофургонів і причепів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55.30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Надання місць кемпінгами та стоянками для ж</w:t>
            </w:r>
            <w:r w:rsidR="00374A46">
              <w:rPr>
                <w:rFonts w:ascii="Times New Roman" w:hAnsi="Times New Roman"/>
                <w:color w:val="000000"/>
                <w:sz w:val="24"/>
                <w:szCs w:val="24"/>
              </w:rPr>
              <w:t>итлових автофургонів і причепів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55.9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Діяльність інших засобів тимчасового розміщування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55.90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Діяльність інших з</w:t>
            </w:r>
            <w:r w:rsidR="00374A46">
              <w:rPr>
                <w:rFonts w:ascii="Times New Roman" w:hAnsi="Times New Roman"/>
                <w:color w:val="000000"/>
                <w:sz w:val="24"/>
                <w:szCs w:val="24"/>
              </w:rPr>
              <w:t>асобів тимчасового розміщування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Діяльність із забезпечення стравами та напоями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56.1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Діяльність ресторанів, надання послуг мобільного харчування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56.10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Діяльність ресторанів, надан</w:t>
            </w:r>
            <w:r w:rsidR="00374A46">
              <w:rPr>
                <w:rFonts w:ascii="Times New Roman" w:hAnsi="Times New Roman"/>
                <w:color w:val="000000"/>
                <w:sz w:val="24"/>
                <w:szCs w:val="24"/>
              </w:rPr>
              <w:t>ня послуг мобільного харчування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56.2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Постачання готових страв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56.21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Пос</w:t>
            </w:r>
            <w:r w:rsidR="00374A46">
              <w:rPr>
                <w:rFonts w:ascii="Times New Roman" w:hAnsi="Times New Roman"/>
                <w:color w:val="000000"/>
                <w:sz w:val="24"/>
                <w:szCs w:val="24"/>
              </w:rPr>
              <w:t>тачання готових страв для подій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08569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56.29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Постачання інших готових страв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08569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56.3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Обслуговування напоями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56.30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Обслуговування напоями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220CC1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5527D4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ІНФОРМАЦІЯ ТА ТЕЛЕКОМУНІКАЦІЇ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Видавнича діяльність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Видання книг, періодичних видань та інша видавнича діяльність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58.11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Видання книг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58.12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Видання довідників і каталогів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58.13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Видання газет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58.14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Виданн</w:t>
            </w:r>
            <w:r w:rsidR="00374A46">
              <w:rPr>
                <w:rFonts w:ascii="Times New Roman" w:hAnsi="Times New Roman"/>
                <w:color w:val="000000"/>
                <w:sz w:val="24"/>
                <w:szCs w:val="24"/>
              </w:rPr>
              <w:t>я журналів і періодичних видань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58.19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Інші види видавничої діяльності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59.2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Видання звукозаписів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59.20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Видання звукозаписів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Комп'ютерне програмування, консультування та пов'язана з ними діяльність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62.02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Комп'ютерне програмування, консультування</w:t>
            </w:r>
            <w:r w:rsidR="00374A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пов'язана з ними діяльність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91BEC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62.01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Комп'ютерне програмування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91BEC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62.02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Консуль</w:t>
            </w:r>
            <w:r w:rsidR="00374A46">
              <w:rPr>
                <w:rFonts w:ascii="Times New Roman" w:hAnsi="Times New Roman"/>
                <w:color w:val="000000"/>
                <w:sz w:val="24"/>
                <w:szCs w:val="24"/>
              </w:rPr>
              <w:t>тування з питань інформатизації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91BEC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62.03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Діяльність із керува</w:t>
            </w:r>
            <w:r w:rsidR="00374A46">
              <w:rPr>
                <w:rFonts w:ascii="Times New Roman" w:hAnsi="Times New Roman"/>
                <w:color w:val="000000"/>
                <w:sz w:val="24"/>
                <w:szCs w:val="24"/>
              </w:rPr>
              <w:t>ння комп'ютерним устаткуванням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91BEC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62.09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374A46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Інша діяльність у сфері інформаційних технологій і комп'ютерних систем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91BEC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9B0D39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D39" w:rsidRPr="009B0D39" w:rsidRDefault="009B0D39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0D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D39" w:rsidRPr="009B0D39" w:rsidRDefault="009B0D39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0D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Надання інформаційних послуг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D39" w:rsidRDefault="009B0D39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B0D39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D39" w:rsidRPr="009B0D39" w:rsidRDefault="009B0D39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D39">
              <w:rPr>
                <w:rFonts w:ascii="Times New Roman" w:hAnsi="Times New Roman"/>
                <w:color w:val="000000"/>
                <w:sz w:val="24"/>
                <w:szCs w:val="24"/>
              </w:rPr>
              <w:t>63.11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D39" w:rsidRPr="009B0D39" w:rsidRDefault="009B0D39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D39">
              <w:rPr>
                <w:rFonts w:ascii="Times New Roman" w:hAnsi="Times New Roman"/>
                <w:color w:val="000000"/>
                <w:sz w:val="24"/>
                <w:szCs w:val="24"/>
              </w:rPr>
              <w:t>Оброблення даних, розміщення інформації на веб-вузла</w:t>
            </w:r>
            <w:r w:rsidR="00374A46">
              <w:rPr>
                <w:rFonts w:ascii="Times New Roman" w:hAnsi="Times New Roman"/>
                <w:color w:val="000000"/>
                <w:sz w:val="24"/>
                <w:szCs w:val="24"/>
              </w:rPr>
              <w:t>х і пов’язана з ними діяльність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D39" w:rsidRPr="009B0D39" w:rsidRDefault="009B0D39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D39">
              <w:rPr>
                <w:rFonts w:ascii="Times New Roman" w:hAnsi="Times New Roman"/>
                <w:color w:val="000000"/>
                <w:sz w:val="24"/>
                <w:szCs w:val="24"/>
              </w:rPr>
              <w:t>15%</w:t>
            </w:r>
          </w:p>
        </w:tc>
      </w:tr>
      <w:tr w:rsidR="009B0D39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D39" w:rsidRPr="009B0D39" w:rsidRDefault="009B0D39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D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63.12 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D39" w:rsidRPr="009B0D39" w:rsidRDefault="00374A46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Веб-портали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D39" w:rsidRPr="009B0D39" w:rsidRDefault="009B0D39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D39">
              <w:rPr>
                <w:rFonts w:ascii="Times New Roman" w:hAnsi="Times New Roman"/>
                <w:color w:val="000000"/>
                <w:sz w:val="24"/>
                <w:szCs w:val="24"/>
              </w:rPr>
              <w:t>15%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63.9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Надання інших інформаційних послуг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63.99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Надання інших ін</w:t>
            </w:r>
            <w:r w:rsidR="00374A46">
              <w:rPr>
                <w:rFonts w:ascii="Times New Roman" w:hAnsi="Times New Roman"/>
                <w:color w:val="000000"/>
                <w:sz w:val="24"/>
                <w:szCs w:val="24"/>
              </w:rPr>
              <w:t>формаційних послуг, н. в. і. у.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91BEC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Допоміжна діяльність у сферах фінансових послуг і страхування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66.2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Допоміжна діяльність у сфері страхування та пенсійного забезпечення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66.21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Оціню</w:t>
            </w:r>
            <w:r w:rsidR="00374A46">
              <w:rPr>
                <w:rFonts w:ascii="Times New Roman" w:hAnsi="Times New Roman"/>
                <w:color w:val="000000"/>
                <w:sz w:val="24"/>
                <w:szCs w:val="24"/>
              </w:rPr>
              <w:t>вання ризиків та завданої шкоди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66.22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Діяльніс</w:t>
            </w:r>
            <w:r w:rsidR="00374A46">
              <w:rPr>
                <w:rFonts w:ascii="Times New Roman" w:hAnsi="Times New Roman"/>
                <w:color w:val="000000"/>
                <w:sz w:val="24"/>
                <w:szCs w:val="24"/>
              </w:rPr>
              <w:t>ть страхових агентів і брокерів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66.29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Інша допоміжна діяльність у сфері страхув</w:t>
            </w:r>
            <w:r w:rsidR="00374A46">
              <w:rPr>
                <w:rFonts w:ascii="Times New Roman" w:hAnsi="Times New Roman"/>
                <w:color w:val="000000"/>
                <w:sz w:val="24"/>
                <w:szCs w:val="24"/>
              </w:rPr>
              <w:t>ання та пенсійного забезпечення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74A4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ОПЕРАЦІЇ З НЕРУХОМИМ МАЙНОМ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Операції з нерухомим майном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68.2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68.20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Надання в оренду й експлуатацію власного чи орендованого нерухомого майна з врахува</w:t>
            </w:r>
            <w:r w:rsidR="000F3E33">
              <w:rPr>
                <w:rFonts w:ascii="Times New Roman" w:hAnsi="Times New Roman"/>
                <w:color w:val="000000"/>
                <w:sz w:val="24"/>
                <w:szCs w:val="24"/>
              </w:rPr>
              <w:t>нням обмежень, передбачених ст.</w:t>
            </w: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291.5.3 ПКУ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0F3E33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68.3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Операції з нерухомим майном за винагороду або на основі контракту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68.32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Управління нерухомим майном за вин</w:t>
            </w:r>
            <w:r w:rsidR="000F3E33">
              <w:rPr>
                <w:rFonts w:ascii="Times New Roman" w:hAnsi="Times New Roman"/>
                <w:color w:val="000000"/>
                <w:sz w:val="24"/>
                <w:szCs w:val="24"/>
              </w:rPr>
              <w:t>агороду або на основі контракту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0F3E33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ПРОФЕСІЙНА, НАУКОВА ТА ТЕХНІЧНА ДІЯЛЬНІСТЬ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Діяльність у сферах права та бухгалтерського обліку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Діяльність у сфері права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69.10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0F3E33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Діяльність у сфері права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91BEC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Діяльність у сфері бухгалтерського обліку й аудиту; консультування з питань оподаткування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69.20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Діяльність</w:t>
            </w:r>
            <w:r w:rsidR="000F3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сфері бухгалтерського обліку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91BEC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70.2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Консультування з питань керування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70.22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Консультування з питань ком</w:t>
            </w:r>
            <w:r w:rsidR="000F3E33">
              <w:rPr>
                <w:rFonts w:ascii="Times New Roman" w:hAnsi="Times New Roman"/>
                <w:color w:val="000000"/>
                <w:sz w:val="24"/>
                <w:szCs w:val="24"/>
              </w:rPr>
              <w:t>ерційної діяльності й керування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0F3E33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Наукові дослідження та розробки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Дослідження й експериментальні розробки у сфері природничих і технічних наук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72.11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Дослідження й експериментальні</w:t>
            </w:r>
            <w:r w:rsidR="000F3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розробки у сфері біотехнологій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DB56C9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72.19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Дослідження й експериментальні розробки у сфері інш</w:t>
            </w:r>
            <w:r w:rsidR="000F3E33">
              <w:rPr>
                <w:rFonts w:ascii="Times New Roman" w:hAnsi="Times New Roman"/>
                <w:color w:val="000000"/>
                <w:sz w:val="24"/>
                <w:szCs w:val="24"/>
              </w:rPr>
              <w:t>их природничих і технічних наук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DB56C9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Дослідження й експериментальні розробки у сфері суспільних і гуманітарних наук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72.20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Дослідження й експериментальні розробки у сфері суспільних і </w:t>
            </w:r>
            <w:r w:rsidR="000F3E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гуманітарних наук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DB56C9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Інша професійна, наукова та технічна діяльність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74.1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Спеціалізована діяльність із дизайну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74.10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Спеціалізована діяльніс</w:t>
            </w:r>
            <w:r w:rsidR="000F3E33">
              <w:rPr>
                <w:rFonts w:ascii="Times New Roman" w:hAnsi="Times New Roman"/>
                <w:color w:val="000000"/>
                <w:sz w:val="24"/>
                <w:szCs w:val="24"/>
              </w:rPr>
              <w:t>ть із дизайну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0F3E33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74.2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Діяльність у сфері фотографії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74.20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0F3E33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Діяльність у сфері фотографії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0F3E33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74.3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Надання послуг перекладу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74.30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0F3E33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Надання послуг перекладу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91BEC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Ветеринарна діяльність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Ветеринарна діяльність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75.00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Ветеринарна діяльні</w:t>
            </w:r>
            <w:r w:rsidR="000F3E33">
              <w:rPr>
                <w:rFonts w:ascii="Times New Roman" w:hAnsi="Times New Roman"/>
                <w:color w:val="000000"/>
                <w:sz w:val="24"/>
                <w:szCs w:val="24"/>
              </w:rPr>
              <w:t>сть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91BEC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ДІЯЛЬНІСТЬ У СФЕРІ АДМІНІСТРАТИВНОГО ТА ДОПОМІЖНОГО ОБСЛУГОВУВАННЯ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Оренда, прокат і лізинг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77.1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Надання в оренду автотранспортних засобів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77.11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Надання в оренду автомобілів і ле</w:t>
            </w:r>
            <w:r w:rsidR="003D1CEB">
              <w:rPr>
                <w:rFonts w:ascii="Times New Roman" w:hAnsi="Times New Roman"/>
                <w:color w:val="000000"/>
                <w:sz w:val="24"/>
                <w:szCs w:val="24"/>
              </w:rPr>
              <w:t>гкових автотранспортних засобів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77.12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Надання в о</w:t>
            </w:r>
            <w:r w:rsidR="003D1CEB">
              <w:rPr>
                <w:rFonts w:ascii="Times New Roman" w:hAnsi="Times New Roman"/>
                <w:color w:val="000000"/>
                <w:sz w:val="24"/>
                <w:szCs w:val="24"/>
              </w:rPr>
              <w:t>ренду вантажних автомобілів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77.2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Прокат побутових виробів і предметів особистого вжитку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77.21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Прокат т</w:t>
            </w:r>
            <w:r w:rsidR="003D1CEB">
              <w:rPr>
                <w:rFonts w:ascii="Times New Roman" w:hAnsi="Times New Roman"/>
                <w:color w:val="000000"/>
                <w:sz w:val="24"/>
                <w:szCs w:val="24"/>
              </w:rPr>
              <w:t>оварів для спорту та відпочинку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77.22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Прокат відеозаписів і дисків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77.29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Прокат інших побутових виробів і предметів особистого вжитку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77.3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Надан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ня в оренду інших машин, устатку</w:t>
            </w: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вання та товарів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77.31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Надання в оренду сільс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ькогосподарських машин і устатку</w:t>
            </w:r>
            <w:r w:rsidR="003D1CEB">
              <w:rPr>
                <w:rFonts w:ascii="Times New Roman" w:hAnsi="Times New Roman"/>
                <w:color w:val="000000"/>
                <w:sz w:val="24"/>
                <w:szCs w:val="24"/>
              </w:rPr>
              <w:t>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77.32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Надання в оренду будівельних машин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 устатку</w:t>
            </w:r>
            <w:r w:rsidR="003D1CEB">
              <w:rPr>
                <w:rFonts w:ascii="Times New Roman" w:hAnsi="Times New Roman"/>
                <w:color w:val="000000"/>
                <w:sz w:val="24"/>
                <w:szCs w:val="24"/>
              </w:rPr>
              <w:t>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77.33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Надання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оренду офісних машин і устатку</w:t>
            </w: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вання, </w:t>
            </w:r>
            <w:r w:rsidR="003D1CEB">
              <w:rPr>
                <w:rFonts w:ascii="Times New Roman" w:hAnsi="Times New Roman"/>
                <w:color w:val="000000"/>
                <w:sz w:val="24"/>
                <w:szCs w:val="24"/>
              </w:rPr>
              <w:t>у тому числі комп'ютерів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77.34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Надання в оре</w:t>
            </w:r>
            <w:r w:rsidR="003D1CEB">
              <w:rPr>
                <w:rFonts w:ascii="Times New Roman" w:hAnsi="Times New Roman"/>
                <w:color w:val="000000"/>
                <w:sz w:val="24"/>
                <w:szCs w:val="24"/>
              </w:rPr>
              <w:t>нду водних транспортних засобів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77.39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Надан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ня в оренду інших машин, устатку</w:t>
            </w:r>
            <w:r w:rsidR="003D1CEB">
              <w:rPr>
                <w:rFonts w:ascii="Times New Roman" w:hAnsi="Times New Roman"/>
                <w:color w:val="000000"/>
                <w:sz w:val="24"/>
                <w:szCs w:val="24"/>
              </w:rPr>
              <w:t>вання та товарів. н. в. і. у.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77.4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Лізинг інтелектуальної власності та подібних продуктів, крім творів, захищених авторськими правами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77.40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Лізинг інтелектуальної власності та подібних продуктів, крім творів</w:t>
            </w:r>
            <w:r w:rsidR="003D1CEB">
              <w:rPr>
                <w:rFonts w:ascii="Times New Roman" w:hAnsi="Times New Roman"/>
                <w:color w:val="000000"/>
                <w:sz w:val="24"/>
                <w:szCs w:val="24"/>
              </w:rPr>
              <w:t>, захищених авторськими правами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E4567" w:rsidP="003D1CEB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Діяльність туристичних агентств, туристичних операторів, надання інших послуг бронювання та пов'язана з цим діяльність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Діяльність туристичних агентств і туристичних операторів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79.11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Діяльність туристичних агентств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79.12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Ді</w:t>
            </w:r>
            <w:r w:rsidR="003D1CEB">
              <w:rPr>
                <w:rFonts w:ascii="Times New Roman" w:hAnsi="Times New Roman"/>
                <w:color w:val="000000"/>
                <w:sz w:val="24"/>
                <w:szCs w:val="24"/>
              </w:rPr>
              <w:t>яльність туристичних операторів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79.9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Надання інших послуг бронювання та пов'язана з цим діяльність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79.90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F471DE" w:rsidRDefault="0067340F" w:rsidP="003D1CEB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Надання інших послуг бронюванн</w:t>
            </w:r>
            <w:r w:rsidR="003D1CEB">
              <w:rPr>
                <w:rFonts w:ascii="Times New Roman" w:hAnsi="Times New Roman"/>
                <w:color w:val="000000"/>
                <w:sz w:val="24"/>
                <w:szCs w:val="24"/>
              </w:rPr>
              <w:t>я та пов'язана з цим діяльність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Діяльність охоронних служб та проведення розслідувань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Обслуговування систем безпеки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80.20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Обслуговування систем безпеки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E4567" w:rsidP="003D1CEB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Обслуговування будинків і територій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81.1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Комплексне обслуговування об'єктів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81.10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Ком</w:t>
            </w:r>
            <w:r w:rsidR="003D1CEB">
              <w:rPr>
                <w:rFonts w:ascii="Times New Roman" w:hAnsi="Times New Roman"/>
                <w:color w:val="000000"/>
                <w:sz w:val="24"/>
                <w:szCs w:val="24"/>
              </w:rPr>
              <w:t>плексне обслуговування об'єктів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81.2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Діяльність із прибирання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81.21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Загальне прибирання будинків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81.22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Інша діяльність із прибирання </w:t>
            </w:r>
            <w:r w:rsidR="003D1CEB">
              <w:rPr>
                <w:rFonts w:ascii="Times New Roman" w:hAnsi="Times New Roman"/>
                <w:color w:val="000000"/>
                <w:sz w:val="24"/>
                <w:szCs w:val="24"/>
              </w:rPr>
              <w:t>будинків і промислових об'єктів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81.29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Інш</w:t>
            </w:r>
            <w:r w:rsidR="003D1CEB">
              <w:rPr>
                <w:rFonts w:ascii="Times New Roman" w:hAnsi="Times New Roman"/>
                <w:color w:val="000000"/>
                <w:sz w:val="24"/>
                <w:szCs w:val="24"/>
              </w:rPr>
              <w:t>і види діяльності із прибирання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81.3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Надання ландшафтних послуг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81.30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Надання ландшафтних послуг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Адміністративна та допоміжна офісна діяльність, інші допоміжні комерційні послуги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82.1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Адміністративна та допоміжна офісна діяльність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82.11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Надання комбінованих офісних адмініс</w:t>
            </w:r>
            <w:r w:rsidR="003D1CEB">
              <w:rPr>
                <w:rFonts w:ascii="Times New Roman" w:hAnsi="Times New Roman"/>
                <w:color w:val="000000"/>
                <w:sz w:val="24"/>
                <w:szCs w:val="24"/>
              </w:rPr>
              <w:t>тративних послуг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82.2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Діяльність телефонних центрів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82.20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Діяльність телефонних центрів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08569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82.3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Організування конгресів і торговельних виставок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82.30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Організування ко</w:t>
            </w:r>
            <w:r w:rsidR="003D1CEB">
              <w:rPr>
                <w:rFonts w:ascii="Times New Roman" w:hAnsi="Times New Roman"/>
                <w:color w:val="000000"/>
                <w:sz w:val="24"/>
                <w:szCs w:val="24"/>
              </w:rPr>
              <w:t>нгресів і торговельних виставок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82.9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Надання допоміжних комерційних послуг, н. в. і. у.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82.91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Діяльність агентств зі стягування пл</w:t>
            </w:r>
            <w:r w:rsidR="003D1CEB">
              <w:rPr>
                <w:rFonts w:ascii="Times New Roman" w:hAnsi="Times New Roman"/>
                <w:color w:val="000000"/>
                <w:sz w:val="24"/>
                <w:szCs w:val="24"/>
              </w:rPr>
              <w:t>атежів і бюро кредитних історій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82.92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Пакування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82.99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Надання інших допоміжних </w:t>
            </w:r>
            <w:r w:rsidR="003D1CEB">
              <w:rPr>
                <w:rFonts w:ascii="Times New Roman" w:hAnsi="Times New Roman"/>
                <w:color w:val="000000"/>
                <w:sz w:val="24"/>
                <w:szCs w:val="24"/>
              </w:rPr>
              <w:t>комерційних послуг, н. в. і. у.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Освіта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85.5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50089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50089">
              <w:rPr>
                <w:rFonts w:ascii="Times New Roman" w:hAnsi="Times New Roman"/>
                <w:b/>
                <w:bCs/>
                <w:color w:val="000000"/>
              </w:rPr>
              <w:t>Інші види освіти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85.51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Освіта у сфері спо</w:t>
            </w:r>
            <w:r w:rsidR="003D1CEB">
              <w:rPr>
                <w:rFonts w:ascii="Times New Roman" w:hAnsi="Times New Roman"/>
                <w:color w:val="000000"/>
                <w:sz w:val="24"/>
                <w:szCs w:val="24"/>
              </w:rPr>
              <w:t>рту та відпочинку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85.52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Освіта у сфері культури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85.59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Інші види освіти, н. в. і. у.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Q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50089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50089">
              <w:rPr>
                <w:rFonts w:ascii="Times New Roman" w:hAnsi="Times New Roman"/>
                <w:b/>
                <w:bCs/>
                <w:color w:val="000000"/>
              </w:rPr>
              <w:t>ОХОРОНА ЗДОРОВ'Я ТА НАДАННЯ СОЦІАЛЬНОЇ ДОПОМОГИ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Охорона здоров'я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Медична та стоматологічна практика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86.21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Загальна медична практика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86.22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Спеціалізована медична практика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86.23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Стоматологічна практика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86.9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Інша діяльність у сфері охорони здоров'я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86.90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Інша діял</w:t>
            </w:r>
            <w:r w:rsidR="003D1CEB">
              <w:rPr>
                <w:rFonts w:ascii="Times New Roman" w:hAnsi="Times New Roman"/>
                <w:color w:val="000000"/>
                <w:sz w:val="24"/>
                <w:szCs w:val="24"/>
              </w:rPr>
              <w:t>ьність у сфері охорони здоров'я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Надання послуг догляду із забезпеченням проживання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87.1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Діяльність із догляду за хворими із забезпеченням проживання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87.10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Діяльність із догляду за хвор</w:t>
            </w:r>
            <w:r w:rsidR="003D1CEB">
              <w:rPr>
                <w:rFonts w:ascii="Times New Roman" w:hAnsi="Times New Roman"/>
                <w:color w:val="000000"/>
                <w:sz w:val="24"/>
                <w:szCs w:val="24"/>
              </w:rPr>
              <w:t>ими із забезпеченням проживання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87.3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Надання послуг догляду із забезпеченням проживання для осіб похилого віку та інвалідів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87.30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Надання послуг щодо догляду із забезпеченням проживання для </w:t>
            </w:r>
            <w:r w:rsidR="003D1CEB">
              <w:rPr>
                <w:rFonts w:ascii="Times New Roman" w:hAnsi="Times New Roman"/>
                <w:color w:val="000000"/>
                <w:sz w:val="24"/>
                <w:szCs w:val="24"/>
              </w:rPr>
              <w:t>осіб похилого віку та інвалідів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91BEC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87.9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Надання інших послуг догляду із забезпеченням проживання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5527D4">
        <w:trPr>
          <w:trHeight w:val="35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87.90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Надання інших послуг догл</w:t>
            </w:r>
            <w:r w:rsidR="003D1CEB">
              <w:rPr>
                <w:rFonts w:ascii="Times New Roman" w:hAnsi="Times New Roman"/>
                <w:color w:val="000000"/>
                <w:sz w:val="24"/>
                <w:szCs w:val="24"/>
              </w:rPr>
              <w:t>яду із забезпеченням проживання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91BEC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Надання соціальної допомоги без забезпечення проживання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88.1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Надання соціальної допомоги без забезпечення проживання для осіб похилого віку та інвалідів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88.10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Надання соціальної допомоги без забезпечення проживання для </w:t>
            </w:r>
            <w:r w:rsidR="003D1CEB">
              <w:rPr>
                <w:rFonts w:ascii="Times New Roman" w:hAnsi="Times New Roman"/>
                <w:color w:val="000000"/>
                <w:sz w:val="24"/>
                <w:szCs w:val="24"/>
              </w:rPr>
              <w:t>осіб похилого віку та інвалідів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88.9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Надання іншої соціальної допомоги без забезпечення проживання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88.91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Денний догляд за дітьми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Діяльність у сфері спорту, організування відпочинку та розваг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93.1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Діяльність у сфері спорту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93.11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Функцію</w:t>
            </w:r>
            <w:r w:rsidR="003D1CEB">
              <w:rPr>
                <w:rFonts w:ascii="Times New Roman" w:hAnsi="Times New Roman"/>
                <w:color w:val="000000"/>
                <w:sz w:val="24"/>
                <w:szCs w:val="24"/>
              </w:rPr>
              <w:t>вання спортивних споруд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93.12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Діяльність спортивних клубів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E4567" w:rsidP="003D1CEB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93.13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Діяльність фітнес-центрів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93.19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Інша діяльність у сфері спорту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3D1CEB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93.2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Організування відпочинку та розваг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93.21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Функціювання </w:t>
            </w:r>
            <w:r w:rsidR="00C45845">
              <w:rPr>
                <w:rFonts w:ascii="Times New Roman" w:hAnsi="Times New Roman"/>
                <w:color w:val="000000"/>
                <w:sz w:val="24"/>
                <w:szCs w:val="24"/>
              </w:rPr>
              <w:t>атракціонів і тематичних парків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BE4567" w:rsidP="00C45845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93.29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Організування і</w:t>
            </w:r>
            <w:r w:rsidR="00C45845">
              <w:rPr>
                <w:rFonts w:ascii="Times New Roman" w:hAnsi="Times New Roman"/>
                <w:color w:val="000000"/>
                <w:sz w:val="24"/>
                <w:szCs w:val="24"/>
              </w:rPr>
              <w:t>нших видів відпочинку та розваг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C45845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Ремонт комп'ютерів, побутових виробів і предметів особистого вжитку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95.1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Ремонт комп'ютерів і обладнання зв'язку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95.11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Ремонт комп'ютерів і перифе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рійного устатку</w:t>
            </w:r>
            <w:r w:rsidR="00C45845">
              <w:rPr>
                <w:rFonts w:ascii="Times New Roman" w:hAnsi="Times New Roman"/>
                <w:color w:val="000000"/>
                <w:sz w:val="24"/>
                <w:szCs w:val="24"/>
              </w:rPr>
              <w:t>вання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C45845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95.12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C45845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Ремонт обладнання зв'язку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C45845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95.2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Ремонт побутових виробів і предметів особистого вжитку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95.21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Ремонт електронної апаратури побутового призначення для приймання, записування,</w:t>
            </w:r>
            <w:r w:rsidR="00C458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відтворення звуку й зображення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DB56C9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95.22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Ремонт побутових приладів, до</w:t>
            </w:r>
            <w:r w:rsidR="00C45845">
              <w:rPr>
                <w:rFonts w:ascii="Times New Roman" w:hAnsi="Times New Roman"/>
                <w:color w:val="000000"/>
                <w:sz w:val="24"/>
                <w:szCs w:val="24"/>
              </w:rPr>
              <w:t>машнього та садового обладнання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C45845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95.23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Ре</w:t>
            </w:r>
            <w:r w:rsidR="00C45845">
              <w:rPr>
                <w:rFonts w:ascii="Times New Roman" w:hAnsi="Times New Roman"/>
                <w:color w:val="000000"/>
                <w:sz w:val="24"/>
                <w:szCs w:val="24"/>
              </w:rPr>
              <w:t>монт взуття та шкіряних виробів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C45845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95.24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Рем</w:t>
            </w:r>
            <w:r w:rsidR="00C45845">
              <w:rPr>
                <w:rFonts w:ascii="Times New Roman" w:hAnsi="Times New Roman"/>
                <w:color w:val="000000"/>
                <w:sz w:val="24"/>
                <w:szCs w:val="24"/>
              </w:rPr>
              <w:t>онт меблів і домашнього начиння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C45845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95.25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Ремонт годинників і ювелірних виробів (за індивідуальним замовленням)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C45845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95.29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Ремонт інших побутових виробі</w:t>
            </w:r>
            <w:r w:rsidR="00C45845">
              <w:rPr>
                <w:rFonts w:ascii="Times New Roman" w:hAnsi="Times New Roman"/>
                <w:color w:val="000000"/>
                <w:sz w:val="24"/>
                <w:szCs w:val="24"/>
              </w:rPr>
              <w:t>в і предметів особистого вжитку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C45845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Надання інших індивідуальних послуг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5527D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Надання інших індивідуальних послуг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96.01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Прання та хімічне чищення</w:t>
            </w:r>
            <w:r w:rsidR="00C458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текстильних і хутряних виробів</w:t>
            </w:r>
            <w:bookmarkStart w:id="3" w:name="_GoBack"/>
            <w:bookmarkEnd w:id="3"/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C45845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96.02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Надання послу</w:t>
            </w:r>
            <w:r w:rsidR="00C45845">
              <w:rPr>
                <w:rFonts w:ascii="Times New Roman" w:hAnsi="Times New Roman"/>
                <w:color w:val="000000"/>
                <w:sz w:val="24"/>
                <w:szCs w:val="24"/>
              </w:rPr>
              <w:t>г перукарнями та салонами краси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C45845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96.03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Організування пох</w:t>
            </w:r>
            <w:r w:rsidR="00C45845">
              <w:rPr>
                <w:rFonts w:ascii="Times New Roman" w:hAnsi="Times New Roman"/>
                <w:color w:val="000000"/>
                <w:sz w:val="24"/>
                <w:szCs w:val="24"/>
              </w:rPr>
              <w:t>овань і надання суміжних послуг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085696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7340F"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96.04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Діяльність із забезпечення фізичного ком</w:t>
            </w:r>
            <w:r w:rsidR="00C45845">
              <w:rPr>
                <w:rFonts w:ascii="Times New Roman" w:hAnsi="Times New Roman"/>
                <w:color w:val="000000"/>
                <w:sz w:val="24"/>
                <w:szCs w:val="24"/>
              </w:rPr>
              <w:t>форту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C45845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67340F" w:rsidRPr="00A97EA3" w:rsidTr="00811F18">
        <w:trPr>
          <w:trHeight w:val="20"/>
          <w:tblCellSpacing w:w="15" w:type="dxa"/>
          <w:jc w:val="center"/>
        </w:trPr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96.09</w:t>
            </w:r>
          </w:p>
        </w:tc>
        <w:tc>
          <w:tcPr>
            <w:tcW w:w="3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67340F" w:rsidP="00811F18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EA3">
              <w:rPr>
                <w:rFonts w:ascii="Times New Roman" w:hAnsi="Times New Roman"/>
                <w:color w:val="000000"/>
                <w:sz w:val="24"/>
                <w:szCs w:val="24"/>
              </w:rPr>
              <w:t>Надання інших інд</w:t>
            </w:r>
            <w:r w:rsidR="00C45845">
              <w:rPr>
                <w:rFonts w:ascii="Times New Roman" w:hAnsi="Times New Roman"/>
                <w:color w:val="000000"/>
                <w:sz w:val="24"/>
                <w:szCs w:val="24"/>
              </w:rPr>
              <w:t>ивідуальних послуг, н. в. і. у.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40F" w:rsidRPr="00A97EA3" w:rsidRDefault="00C45845" w:rsidP="00CE225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E456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5527D4" w:rsidRPr="005527D4" w:rsidRDefault="005527D4" w:rsidP="00CE2259">
      <w:pPr>
        <w:pStyle w:val="a9"/>
        <w:spacing w:before="0" w:beforeAutospacing="0" w:after="0" w:afterAutospacing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27D4" w:rsidRPr="005527D4" w:rsidRDefault="005527D4" w:rsidP="00CE2259">
      <w:pPr>
        <w:pStyle w:val="a9"/>
        <w:spacing w:before="0" w:beforeAutospacing="0" w:after="0" w:afterAutospacing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7340F" w:rsidRPr="005527D4" w:rsidRDefault="0067340F" w:rsidP="00CE2259">
      <w:pPr>
        <w:pStyle w:val="a9"/>
        <w:spacing w:before="0" w:beforeAutospacing="0" w:after="0" w:afterAutospacing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527D4">
        <w:rPr>
          <w:rFonts w:ascii="Times New Roman" w:hAnsi="Times New Roman"/>
          <w:color w:val="000000" w:themeColor="text1"/>
          <w:sz w:val="24"/>
          <w:szCs w:val="24"/>
        </w:rPr>
        <w:t>Секретар міської ради</w:t>
      </w:r>
      <w:r w:rsidRPr="005527D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527D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527D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527D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527D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527D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527D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527D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527D4">
        <w:rPr>
          <w:rFonts w:ascii="Times New Roman" w:hAnsi="Times New Roman"/>
          <w:color w:val="000000" w:themeColor="text1"/>
          <w:sz w:val="24"/>
          <w:szCs w:val="24"/>
        </w:rPr>
        <w:t>М.</w:t>
      </w:r>
      <w:r w:rsidR="00C11259" w:rsidRPr="005527D4">
        <w:rPr>
          <w:rFonts w:ascii="Times New Roman" w:hAnsi="Times New Roman"/>
          <w:color w:val="000000" w:themeColor="text1"/>
          <w:sz w:val="24"/>
          <w:szCs w:val="24"/>
        </w:rPr>
        <w:t>КРИВАК</w:t>
      </w:r>
    </w:p>
    <w:p w:rsidR="005527D4" w:rsidRPr="005527D4" w:rsidRDefault="005527D4" w:rsidP="00CE2259">
      <w:pPr>
        <w:pStyle w:val="a9"/>
        <w:spacing w:before="0" w:beforeAutospacing="0" w:after="0" w:afterAutospacing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656BA" w:rsidRPr="005527D4" w:rsidRDefault="001656BA" w:rsidP="00CE2259">
      <w:pPr>
        <w:pStyle w:val="a9"/>
        <w:spacing w:before="0" w:beforeAutospacing="0" w:after="0" w:afterAutospacing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527D4">
        <w:rPr>
          <w:rFonts w:ascii="Times New Roman" w:hAnsi="Times New Roman"/>
          <w:color w:val="000000" w:themeColor="text1"/>
          <w:sz w:val="24"/>
          <w:szCs w:val="24"/>
        </w:rPr>
        <w:t>Начальник фінансового управління</w:t>
      </w:r>
      <w:r w:rsidRPr="005527D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527D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527D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527D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527D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527D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527D4">
        <w:rPr>
          <w:rFonts w:ascii="Times New Roman" w:hAnsi="Times New Roman"/>
          <w:color w:val="000000" w:themeColor="text1"/>
          <w:sz w:val="24"/>
          <w:szCs w:val="24"/>
        </w:rPr>
        <w:t>С.</w:t>
      </w:r>
      <w:r w:rsidRPr="005527D4">
        <w:rPr>
          <w:rFonts w:ascii="Times New Roman" w:hAnsi="Times New Roman"/>
          <w:color w:val="000000" w:themeColor="text1"/>
          <w:sz w:val="24"/>
          <w:szCs w:val="24"/>
        </w:rPr>
        <w:t>ЯМЧУК</w:t>
      </w:r>
    </w:p>
    <w:sectPr w:rsidR="001656BA" w:rsidRPr="005527D4" w:rsidSect="008A0780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15F84"/>
    <w:multiLevelType w:val="hybridMultilevel"/>
    <w:tmpl w:val="5D1206E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62D61"/>
    <w:multiLevelType w:val="hybridMultilevel"/>
    <w:tmpl w:val="B88663F2"/>
    <w:lvl w:ilvl="0" w:tplc="AE94D59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8F6421C"/>
    <w:multiLevelType w:val="hybridMultilevel"/>
    <w:tmpl w:val="D4E030A6"/>
    <w:lvl w:ilvl="0" w:tplc="89B42B92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336459"/>
    <w:multiLevelType w:val="multilevel"/>
    <w:tmpl w:val="EBC45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659015B2"/>
    <w:multiLevelType w:val="hybridMultilevel"/>
    <w:tmpl w:val="8110B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CF6092"/>
    <w:multiLevelType w:val="hybridMultilevel"/>
    <w:tmpl w:val="12F6DA32"/>
    <w:lvl w:ilvl="0" w:tplc="89B42B92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472782"/>
    <w:multiLevelType w:val="hybridMultilevel"/>
    <w:tmpl w:val="99FAA1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B949F0"/>
    <w:multiLevelType w:val="hybridMultilevel"/>
    <w:tmpl w:val="80908BD4"/>
    <w:lvl w:ilvl="0" w:tplc="DFD0D33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1BAE5356">
      <w:numFmt w:val="none"/>
      <w:lvlText w:val=""/>
      <w:lvlJc w:val="left"/>
      <w:pPr>
        <w:tabs>
          <w:tab w:val="num" w:pos="360"/>
        </w:tabs>
      </w:pPr>
    </w:lvl>
    <w:lvl w:ilvl="2" w:tplc="802820A0">
      <w:numFmt w:val="none"/>
      <w:lvlText w:val=""/>
      <w:lvlJc w:val="left"/>
      <w:pPr>
        <w:tabs>
          <w:tab w:val="num" w:pos="360"/>
        </w:tabs>
      </w:pPr>
    </w:lvl>
    <w:lvl w:ilvl="3" w:tplc="F6DE33AE">
      <w:numFmt w:val="none"/>
      <w:lvlText w:val=""/>
      <w:lvlJc w:val="left"/>
      <w:pPr>
        <w:tabs>
          <w:tab w:val="num" w:pos="360"/>
        </w:tabs>
      </w:pPr>
    </w:lvl>
    <w:lvl w:ilvl="4" w:tplc="0D422066">
      <w:numFmt w:val="none"/>
      <w:lvlText w:val=""/>
      <w:lvlJc w:val="left"/>
      <w:pPr>
        <w:tabs>
          <w:tab w:val="num" w:pos="360"/>
        </w:tabs>
      </w:pPr>
    </w:lvl>
    <w:lvl w:ilvl="5" w:tplc="62F849BA">
      <w:numFmt w:val="none"/>
      <w:lvlText w:val=""/>
      <w:lvlJc w:val="left"/>
      <w:pPr>
        <w:tabs>
          <w:tab w:val="num" w:pos="360"/>
        </w:tabs>
      </w:pPr>
    </w:lvl>
    <w:lvl w:ilvl="6" w:tplc="BBFE8A36">
      <w:numFmt w:val="none"/>
      <w:lvlText w:val=""/>
      <w:lvlJc w:val="left"/>
      <w:pPr>
        <w:tabs>
          <w:tab w:val="num" w:pos="360"/>
        </w:tabs>
      </w:pPr>
    </w:lvl>
    <w:lvl w:ilvl="7" w:tplc="D6145B16">
      <w:numFmt w:val="none"/>
      <w:lvlText w:val=""/>
      <w:lvlJc w:val="left"/>
      <w:pPr>
        <w:tabs>
          <w:tab w:val="num" w:pos="360"/>
        </w:tabs>
      </w:pPr>
    </w:lvl>
    <w:lvl w:ilvl="8" w:tplc="E0CC6BCC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77BA7B1D"/>
    <w:multiLevelType w:val="hybridMultilevel"/>
    <w:tmpl w:val="9A88CC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969D2"/>
    <w:multiLevelType w:val="hybridMultilevel"/>
    <w:tmpl w:val="E564DCEA"/>
    <w:lvl w:ilvl="0" w:tplc="A5B2300A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F"/>
    <w:rsid w:val="000511DE"/>
    <w:rsid w:val="000534AB"/>
    <w:rsid w:val="00055D6F"/>
    <w:rsid w:val="000749F8"/>
    <w:rsid w:val="00085696"/>
    <w:rsid w:val="000C12AA"/>
    <w:rsid w:val="000D0474"/>
    <w:rsid w:val="000F3E33"/>
    <w:rsid w:val="00125047"/>
    <w:rsid w:val="001656BA"/>
    <w:rsid w:val="00170365"/>
    <w:rsid w:val="001800DA"/>
    <w:rsid w:val="002368B9"/>
    <w:rsid w:val="002C5646"/>
    <w:rsid w:val="00322B9D"/>
    <w:rsid w:val="0035063B"/>
    <w:rsid w:val="003645C8"/>
    <w:rsid w:val="00374A46"/>
    <w:rsid w:val="00391BEC"/>
    <w:rsid w:val="003D1CEB"/>
    <w:rsid w:val="003F4DD0"/>
    <w:rsid w:val="00476EFA"/>
    <w:rsid w:val="004B79CA"/>
    <w:rsid w:val="004D71E5"/>
    <w:rsid w:val="00544883"/>
    <w:rsid w:val="005527D4"/>
    <w:rsid w:val="005B3B96"/>
    <w:rsid w:val="005F39EB"/>
    <w:rsid w:val="00616E47"/>
    <w:rsid w:val="0067340F"/>
    <w:rsid w:val="00684913"/>
    <w:rsid w:val="00690CF2"/>
    <w:rsid w:val="006C0D89"/>
    <w:rsid w:val="007512C3"/>
    <w:rsid w:val="00776902"/>
    <w:rsid w:val="00782DFC"/>
    <w:rsid w:val="007F76F5"/>
    <w:rsid w:val="00800758"/>
    <w:rsid w:val="00811F18"/>
    <w:rsid w:val="00851AC2"/>
    <w:rsid w:val="008676B3"/>
    <w:rsid w:val="008A0780"/>
    <w:rsid w:val="008A4CD6"/>
    <w:rsid w:val="008B255F"/>
    <w:rsid w:val="008D76C6"/>
    <w:rsid w:val="00921412"/>
    <w:rsid w:val="0093752A"/>
    <w:rsid w:val="009542CE"/>
    <w:rsid w:val="00966EA5"/>
    <w:rsid w:val="00967B8D"/>
    <w:rsid w:val="009B0D39"/>
    <w:rsid w:val="009C5C2E"/>
    <w:rsid w:val="00A03FB4"/>
    <w:rsid w:val="00A31459"/>
    <w:rsid w:val="00A472A8"/>
    <w:rsid w:val="00A57F8A"/>
    <w:rsid w:val="00A871EF"/>
    <w:rsid w:val="00AA4CC5"/>
    <w:rsid w:val="00AE6721"/>
    <w:rsid w:val="00AF54F5"/>
    <w:rsid w:val="00B10434"/>
    <w:rsid w:val="00B649F8"/>
    <w:rsid w:val="00B64EE4"/>
    <w:rsid w:val="00B87A8C"/>
    <w:rsid w:val="00BA1A66"/>
    <w:rsid w:val="00BA4D1C"/>
    <w:rsid w:val="00BB4080"/>
    <w:rsid w:val="00BC3D22"/>
    <w:rsid w:val="00BE4567"/>
    <w:rsid w:val="00BF11AC"/>
    <w:rsid w:val="00C11259"/>
    <w:rsid w:val="00C45845"/>
    <w:rsid w:val="00CA74B2"/>
    <w:rsid w:val="00CE0EDE"/>
    <w:rsid w:val="00CE2259"/>
    <w:rsid w:val="00D84CE7"/>
    <w:rsid w:val="00D94FA6"/>
    <w:rsid w:val="00DB56C9"/>
    <w:rsid w:val="00E14DDC"/>
    <w:rsid w:val="00E2003E"/>
    <w:rsid w:val="00E23CB7"/>
    <w:rsid w:val="00E46DE0"/>
    <w:rsid w:val="00E60ADA"/>
    <w:rsid w:val="00E64701"/>
    <w:rsid w:val="00ED5C94"/>
    <w:rsid w:val="00F376EB"/>
    <w:rsid w:val="00F471DE"/>
    <w:rsid w:val="00F664F6"/>
    <w:rsid w:val="00F7355E"/>
    <w:rsid w:val="00FB2E92"/>
    <w:rsid w:val="00FC63BE"/>
    <w:rsid w:val="00FE174F"/>
    <w:rsid w:val="00FE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69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734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408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ий текст Знак"/>
    <w:basedOn w:val="a0"/>
    <w:link w:val="a3"/>
    <w:rsid w:val="00BB40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E60ADA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FE1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E174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7769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34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73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6734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8"/>
      <w:szCs w:val="28"/>
      <w:lang w:eastAsia="uk-UA"/>
    </w:rPr>
  </w:style>
  <w:style w:type="character" w:customStyle="1" w:styleId="HTML0">
    <w:name w:val="Стандартний HTML Знак"/>
    <w:basedOn w:val="a0"/>
    <w:link w:val="HTML"/>
    <w:rsid w:val="0067340F"/>
    <w:rPr>
      <w:rFonts w:ascii="Courier New" w:eastAsia="Times New Roman" w:hAnsi="Courier New" w:cs="Courier New"/>
      <w:color w:val="000000"/>
      <w:sz w:val="28"/>
      <w:szCs w:val="28"/>
      <w:lang w:eastAsia="uk-UA"/>
    </w:rPr>
  </w:style>
  <w:style w:type="paragraph" w:customStyle="1" w:styleId="infosubtitle">
    <w:name w:val="info_subtitle"/>
    <w:basedOn w:val="a"/>
    <w:rsid w:val="0067340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B614B"/>
      <w:sz w:val="24"/>
      <w:szCs w:val="24"/>
      <w:lang w:eastAsia="uk-UA"/>
    </w:rPr>
  </w:style>
  <w:style w:type="paragraph" w:styleId="a9">
    <w:name w:val="Normal (Web)"/>
    <w:basedOn w:val="a"/>
    <w:rsid w:val="0067340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B614B"/>
      <w:lang w:eastAsia="uk-UA"/>
    </w:rPr>
  </w:style>
  <w:style w:type="paragraph" w:customStyle="1" w:styleId="StyleZakonu">
    <w:name w:val="StyleZakonu"/>
    <w:basedOn w:val="a"/>
    <w:link w:val="StyleZakonu0"/>
    <w:rsid w:val="0067340F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Zakonu0">
    <w:name w:val="StyleZakonu Знак"/>
    <w:link w:val="StyleZakonu"/>
    <w:locked/>
    <w:rsid w:val="006734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Нормальний текст"/>
    <w:basedOn w:val="a"/>
    <w:rsid w:val="0067340F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StyleProp2">
    <w:name w:val="StyleProp2"/>
    <w:basedOn w:val="a"/>
    <w:rsid w:val="0067340F"/>
    <w:pPr>
      <w:spacing w:after="120" w:line="200" w:lineRule="exact"/>
      <w:ind w:firstLine="227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d">
    <w:name w:val="d"/>
    <w:basedOn w:val="a"/>
    <w:rsid w:val="0067340F"/>
    <w:pPr>
      <w:spacing w:before="20" w:after="100" w:afterAutospacing="1" w:line="240" w:lineRule="auto"/>
      <w:ind w:firstLine="120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Plain Text"/>
    <w:basedOn w:val="a"/>
    <w:link w:val="ac"/>
    <w:rsid w:val="0067340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ac">
    <w:name w:val="Текст Знак"/>
    <w:basedOn w:val="a0"/>
    <w:link w:val="ab"/>
    <w:rsid w:val="0067340F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d">
    <w:name w:val="header"/>
    <w:basedOn w:val="a"/>
    <w:link w:val="ae"/>
    <w:rsid w:val="006734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Верхній колонтитул Знак"/>
    <w:basedOn w:val="a0"/>
    <w:link w:val="ad"/>
    <w:rsid w:val="006734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67340F"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673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69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734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408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ий текст Знак"/>
    <w:basedOn w:val="a0"/>
    <w:link w:val="a3"/>
    <w:rsid w:val="00BB40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E60ADA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FE1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E174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7769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34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73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6734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8"/>
      <w:szCs w:val="28"/>
      <w:lang w:eastAsia="uk-UA"/>
    </w:rPr>
  </w:style>
  <w:style w:type="character" w:customStyle="1" w:styleId="HTML0">
    <w:name w:val="Стандартний HTML Знак"/>
    <w:basedOn w:val="a0"/>
    <w:link w:val="HTML"/>
    <w:rsid w:val="0067340F"/>
    <w:rPr>
      <w:rFonts w:ascii="Courier New" w:eastAsia="Times New Roman" w:hAnsi="Courier New" w:cs="Courier New"/>
      <w:color w:val="000000"/>
      <w:sz w:val="28"/>
      <w:szCs w:val="28"/>
      <w:lang w:eastAsia="uk-UA"/>
    </w:rPr>
  </w:style>
  <w:style w:type="paragraph" w:customStyle="1" w:styleId="infosubtitle">
    <w:name w:val="info_subtitle"/>
    <w:basedOn w:val="a"/>
    <w:rsid w:val="0067340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B614B"/>
      <w:sz w:val="24"/>
      <w:szCs w:val="24"/>
      <w:lang w:eastAsia="uk-UA"/>
    </w:rPr>
  </w:style>
  <w:style w:type="paragraph" w:styleId="a9">
    <w:name w:val="Normal (Web)"/>
    <w:basedOn w:val="a"/>
    <w:rsid w:val="0067340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B614B"/>
      <w:lang w:eastAsia="uk-UA"/>
    </w:rPr>
  </w:style>
  <w:style w:type="paragraph" w:customStyle="1" w:styleId="StyleZakonu">
    <w:name w:val="StyleZakonu"/>
    <w:basedOn w:val="a"/>
    <w:link w:val="StyleZakonu0"/>
    <w:rsid w:val="0067340F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Zakonu0">
    <w:name w:val="StyleZakonu Знак"/>
    <w:link w:val="StyleZakonu"/>
    <w:locked/>
    <w:rsid w:val="006734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Нормальний текст"/>
    <w:basedOn w:val="a"/>
    <w:rsid w:val="0067340F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StyleProp2">
    <w:name w:val="StyleProp2"/>
    <w:basedOn w:val="a"/>
    <w:rsid w:val="0067340F"/>
    <w:pPr>
      <w:spacing w:after="120" w:line="200" w:lineRule="exact"/>
      <w:ind w:firstLine="227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d">
    <w:name w:val="d"/>
    <w:basedOn w:val="a"/>
    <w:rsid w:val="0067340F"/>
    <w:pPr>
      <w:spacing w:before="20" w:after="100" w:afterAutospacing="1" w:line="240" w:lineRule="auto"/>
      <w:ind w:firstLine="120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Plain Text"/>
    <w:basedOn w:val="a"/>
    <w:link w:val="ac"/>
    <w:rsid w:val="0067340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ac">
    <w:name w:val="Текст Знак"/>
    <w:basedOn w:val="a0"/>
    <w:link w:val="ab"/>
    <w:rsid w:val="0067340F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d">
    <w:name w:val="header"/>
    <w:basedOn w:val="a"/>
    <w:link w:val="ae"/>
    <w:rsid w:val="006734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Верхній колонтитул Знак"/>
    <w:basedOn w:val="a0"/>
    <w:link w:val="ad"/>
    <w:rsid w:val="006734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67340F"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673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19</Pages>
  <Words>25224</Words>
  <Characters>14378</Characters>
  <Application>Microsoft Office Word</Application>
  <DocSecurity>0</DocSecurity>
  <Lines>119</Lines>
  <Paragraphs>79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39523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Шарлай Олександр Федорович</cp:lastModifiedBy>
  <cp:revision>14</cp:revision>
  <cp:lastPrinted>2020-04-24T06:20:00Z</cp:lastPrinted>
  <dcterms:created xsi:type="dcterms:W3CDTF">2020-05-05T08:59:00Z</dcterms:created>
  <dcterms:modified xsi:type="dcterms:W3CDTF">2020-05-05T12:36:00Z</dcterms:modified>
</cp:coreProperties>
</file>