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E8D" w:rsidRDefault="00B74E8D" w:rsidP="00B74E8D">
      <w:pPr>
        <w:rPr>
          <w:lang w:eastAsia="uk-UA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1828800</wp:posOffset>
                </wp:positionV>
                <wp:extent cx="760095" cy="342900"/>
                <wp:effectExtent l="381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4E8D" w:rsidRPr="004C5305" w:rsidRDefault="00B74E8D" w:rsidP="00B7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151.05pt;margin-top:2in;width:59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" filled="f" stroked="f">
                <v:textbox>
                  <w:txbxContent>
                    <w:p w:rsidR="00B74E8D" w:rsidRPr="004C5305" w:rsidRDefault="00B74E8D" w:rsidP="00B74E8D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1828800</wp:posOffset>
                </wp:positionV>
                <wp:extent cx="1049655" cy="342900"/>
                <wp:effectExtent l="0" t="0" r="1905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4E8D" w:rsidRPr="004C5305" w:rsidRDefault="00B74E8D" w:rsidP="00B7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34.2pt;margin-top:2in;width:82.6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" filled="f" stroked="f">
                <v:textbox>
                  <w:txbxContent>
                    <w:p w:rsidR="00B74E8D" w:rsidRPr="004C5305" w:rsidRDefault="00B74E8D" w:rsidP="00B74E8D"/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914" w:rsidRPr="00AC3914" w:rsidRDefault="00AC3914" w:rsidP="00AC3914">
      <w:pPr>
        <w:spacing w:after="0" w:line="240" w:lineRule="auto"/>
        <w:ind w:righ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t>Про</w:t>
      </w:r>
      <w:r w:rsidR="00B74E8D">
        <w:rPr>
          <w:rFonts w:ascii="Times New Roman" w:hAnsi="Times New Roman" w:cs="Times New Roman"/>
          <w:sz w:val="24"/>
          <w:szCs w:val="24"/>
        </w:rPr>
        <w:t xml:space="preserve"> затвердження переліку мікропроє</w:t>
      </w:r>
      <w:r w:rsidRPr="00AC3914">
        <w:rPr>
          <w:rFonts w:ascii="Times New Roman" w:hAnsi="Times New Roman" w:cs="Times New Roman"/>
          <w:sz w:val="24"/>
          <w:szCs w:val="24"/>
        </w:rPr>
        <w:t xml:space="preserve">ктів </w:t>
      </w:r>
    </w:p>
    <w:p w:rsidR="00AC3914" w:rsidRPr="00AC3914" w:rsidRDefault="00AC3914" w:rsidP="00AC3914">
      <w:pPr>
        <w:spacing w:after="0" w:line="240" w:lineRule="auto"/>
        <w:ind w:right="5103"/>
        <w:contextualSpacing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t xml:space="preserve">громадських ініціатив і розміру їх </w:t>
      </w:r>
    </w:p>
    <w:p w:rsidR="00AC3914" w:rsidRPr="00AC3914" w:rsidRDefault="00AC3914" w:rsidP="00AC3914">
      <w:pPr>
        <w:spacing w:after="0" w:line="240" w:lineRule="auto"/>
        <w:ind w:righ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t>фінансової підтримки</w:t>
      </w:r>
      <w:r w:rsidR="00C138F9">
        <w:rPr>
          <w:rFonts w:ascii="Times New Roman" w:hAnsi="Times New Roman" w:cs="Times New Roman"/>
          <w:sz w:val="24"/>
          <w:szCs w:val="24"/>
        </w:rPr>
        <w:t xml:space="preserve"> на умовах співфінансування</w:t>
      </w:r>
      <w:r w:rsidRPr="00AC3914">
        <w:rPr>
          <w:rFonts w:ascii="Times New Roman" w:hAnsi="Times New Roman" w:cs="Times New Roman"/>
          <w:sz w:val="24"/>
          <w:szCs w:val="24"/>
        </w:rPr>
        <w:t xml:space="preserve"> за рахунок коштів</w:t>
      </w:r>
    </w:p>
    <w:p w:rsidR="00AC3914" w:rsidRPr="00AC3914" w:rsidRDefault="00AC3914" w:rsidP="00AC3914">
      <w:pPr>
        <w:spacing w:after="0" w:line="240" w:lineRule="auto"/>
        <w:ind w:righ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t>бюджету м. Хмельницького</w:t>
      </w:r>
    </w:p>
    <w:p w:rsidR="00AC3914" w:rsidRPr="00AC3914" w:rsidRDefault="00AC3914" w:rsidP="00AC3914">
      <w:pPr>
        <w:spacing w:after="0" w:line="240" w:lineRule="auto"/>
        <w:ind w:righ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3914" w:rsidRPr="00AC3914" w:rsidRDefault="00AC3914" w:rsidP="00C138F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t xml:space="preserve">Для забезпечення виконання вимог Програми </w:t>
      </w:r>
      <w:r w:rsidR="00B74E8D">
        <w:rPr>
          <w:rFonts w:ascii="Times New Roman" w:hAnsi="Times New Roman" w:cs="Times New Roman"/>
          <w:sz w:val="24"/>
          <w:szCs w:val="24"/>
        </w:rPr>
        <w:t>«</w:t>
      </w:r>
      <w:r w:rsidRPr="00AC3914">
        <w:rPr>
          <w:rFonts w:ascii="Times New Roman" w:hAnsi="Times New Roman" w:cs="Times New Roman"/>
          <w:sz w:val="24"/>
          <w:szCs w:val="24"/>
        </w:rPr>
        <w:t>Громадські ініціативи</w:t>
      </w:r>
      <w:r w:rsidR="00B74E8D">
        <w:rPr>
          <w:rFonts w:ascii="Times New Roman" w:hAnsi="Times New Roman" w:cs="Times New Roman"/>
          <w:sz w:val="24"/>
          <w:szCs w:val="24"/>
        </w:rPr>
        <w:t>»</w:t>
      </w:r>
      <w:r w:rsidRPr="00AC3914">
        <w:rPr>
          <w:rFonts w:ascii="Times New Roman" w:hAnsi="Times New Roman" w:cs="Times New Roman"/>
          <w:sz w:val="24"/>
          <w:szCs w:val="24"/>
        </w:rPr>
        <w:t xml:space="preserve"> </w:t>
      </w:r>
      <w:r w:rsidR="00C138F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AC3914">
        <w:rPr>
          <w:rFonts w:ascii="Times New Roman" w:hAnsi="Times New Roman" w:cs="Times New Roman"/>
          <w:sz w:val="24"/>
          <w:szCs w:val="24"/>
        </w:rPr>
        <w:t xml:space="preserve">м. Хмельницького на 2016-2020 роки, відповідно до протоколу № </w:t>
      </w:r>
      <w:r w:rsidR="006A6DB3">
        <w:rPr>
          <w:rFonts w:ascii="Times New Roman" w:hAnsi="Times New Roman" w:cs="Times New Roman"/>
          <w:sz w:val="24"/>
          <w:szCs w:val="24"/>
        </w:rPr>
        <w:t>3</w:t>
      </w:r>
      <w:r w:rsidRPr="00AC3914">
        <w:rPr>
          <w:rFonts w:ascii="Times New Roman" w:hAnsi="Times New Roman" w:cs="Times New Roman"/>
          <w:sz w:val="24"/>
          <w:szCs w:val="24"/>
        </w:rPr>
        <w:t xml:space="preserve"> засідання конкурсної комісії по визначенню одержувачів бюджетних коштів</w:t>
      </w:r>
      <w:r w:rsidR="004F713B">
        <w:rPr>
          <w:rFonts w:ascii="Times New Roman" w:hAnsi="Times New Roman" w:cs="Times New Roman"/>
          <w:sz w:val="24"/>
          <w:szCs w:val="24"/>
        </w:rPr>
        <w:t xml:space="preserve"> від </w:t>
      </w:r>
      <w:r w:rsidR="00B74E8D">
        <w:rPr>
          <w:rFonts w:ascii="Times New Roman" w:hAnsi="Times New Roman" w:cs="Times New Roman"/>
          <w:sz w:val="24"/>
          <w:szCs w:val="24"/>
        </w:rPr>
        <w:t>23</w:t>
      </w:r>
      <w:r w:rsidR="00C138F9">
        <w:rPr>
          <w:rFonts w:ascii="Times New Roman" w:hAnsi="Times New Roman" w:cs="Times New Roman"/>
          <w:sz w:val="24"/>
          <w:szCs w:val="24"/>
        </w:rPr>
        <w:t>.0</w:t>
      </w:r>
      <w:r w:rsidR="00B74E8D">
        <w:rPr>
          <w:rFonts w:ascii="Times New Roman" w:hAnsi="Times New Roman" w:cs="Times New Roman"/>
          <w:sz w:val="24"/>
          <w:szCs w:val="24"/>
        </w:rPr>
        <w:t>3.2020</w:t>
      </w:r>
      <w:r w:rsidR="00C138F9">
        <w:rPr>
          <w:rFonts w:ascii="Times New Roman" w:hAnsi="Times New Roman" w:cs="Times New Roman"/>
          <w:sz w:val="24"/>
          <w:szCs w:val="24"/>
        </w:rPr>
        <w:t xml:space="preserve"> року</w:t>
      </w:r>
      <w:r w:rsidRPr="00AC3914">
        <w:rPr>
          <w:rFonts w:ascii="Times New Roman" w:hAnsi="Times New Roman" w:cs="Times New Roman"/>
          <w:sz w:val="24"/>
          <w:szCs w:val="24"/>
        </w:rPr>
        <w:t xml:space="preserve">, передбачених на реалізацію Програми </w:t>
      </w:r>
      <w:r w:rsidR="00B74E8D">
        <w:rPr>
          <w:rFonts w:ascii="Times New Roman" w:hAnsi="Times New Roman" w:cs="Times New Roman"/>
          <w:sz w:val="24"/>
          <w:szCs w:val="24"/>
        </w:rPr>
        <w:t>«</w:t>
      </w:r>
      <w:r w:rsidRPr="00AC3914">
        <w:rPr>
          <w:rFonts w:ascii="Times New Roman" w:hAnsi="Times New Roman" w:cs="Times New Roman"/>
          <w:sz w:val="24"/>
          <w:szCs w:val="24"/>
        </w:rPr>
        <w:t>Громадські ініціативи</w:t>
      </w:r>
      <w:r w:rsidR="00B74E8D">
        <w:rPr>
          <w:rFonts w:ascii="Times New Roman" w:hAnsi="Times New Roman" w:cs="Times New Roman"/>
          <w:sz w:val="24"/>
          <w:szCs w:val="24"/>
        </w:rPr>
        <w:t>»</w:t>
      </w:r>
      <w:r w:rsidRPr="00AC3914">
        <w:rPr>
          <w:rFonts w:ascii="Times New Roman" w:hAnsi="Times New Roman" w:cs="Times New Roman"/>
          <w:sz w:val="24"/>
          <w:szCs w:val="24"/>
        </w:rPr>
        <w:t xml:space="preserve"> м. Хмельницького на 2016-2020 роки</w:t>
      </w:r>
      <w:r w:rsidR="00E33FC6">
        <w:rPr>
          <w:rFonts w:ascii="Times New Roman" w:hAnsi="Times New Roman" w:cs="Times New Roman"/>
          <w:sz w:val="24"/>
          <w:szCs w:val="24"/>
        </w:rPr>
        <w:t>,</w:t>
      </w:r>
      <w:r w:rsidRPr="00AC3914">
        <w:rPr>
          <w:rFonts w:ascii="Times New Roman" w:hAnsi="Times New Roman" w:cs="Times New Roman"/>
          <w:sz w:val="24"/>
          <w:szCs w:val="24"/>
        </w:rPr>
        <w:t xml:space="preserve"> та керуючись Законом України </w:t>
      </w:r>
      <w:r w:rsidR="00B74E8D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AC3914">
        <w:rPr>
          <w:rFonts w:ascii="Times New Roman" w:hAnsi="Times New Roman" w:cs="Times New Roman"/>
          <w:sz w:val="24"/>
          <w:szCs w:val="24"/>
        </w:rPr>
        <w:t>Про місцеве самоврядування в Україні</w:t>
      </w:r>
      <w:r w:rsidR="00B74E8D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AC3914">
        <w:rPr>
          <w:rFonts w:ascii="Times New Roman" w:hAnsi="Times New Roman" w:cs="Times New Roman"/>
          <w:sz w:val="24"/>
          <w:szCs w:val="24"/>
        </w:rPr>
        <w:t>, виконавчий комітет міської ради</w:t>
      </w:r>
    </w:p>
    <w:p w:rsidR="00AC3914" w:rsidRPr="00AC3914" w:rsidRDefault="00AC3914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3914" w:rsidRPr="00AC3914" w:rsidRDefault="00AC3914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t>ВИРІШИВ:</w:t>
      </w:r>
    </w:p>
    <w:p w:rsidR="00AC3914" w:rsidRPr="00AC3914" w:rsidRDefault="00AC3914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3914" w:rsidRPr="00AC3914" w:rsidRDefault="00B74E8D" w:rsidP="00C138F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Затвердити перелік мікропроє</w:t>
      </w:r>
      <w:r w:rsidR="00AC3914" w:rsidRPr="00AC3914">
        <w:rPr>
          <w:rFonts w:ascii="Times New Roman" w:hAnsi="Times New Roman" w:cs="Times New Roman"/>
          <w:sz w:val="24"/>
          <w:szCs w:val="24"/>
        </w:rPr>
        <w:t>ктів громадських ініціатив і розміру їх фінансової підтримки</w:t>
      </w:r>
      <w:r w:rsidR="00C138F9">
        <w:rPr>
          <w:rFonts w:ascii="Times New Roman" w:hAnsi="Times New Roman" w:cs="Times New Roman"/>
          <w:sz w:val="24"/>
          <w:szCs w:val="24"/>
        </w:rPr>
        <w:t xml:space="preserve"> на умовах співфінансування </w:t>
      </w:r>
      <w:r w:rsidR="00AC3914" w:rsidRPr="00AC3914">
        <w:rPr>
          <w:rFonts w:ascii="Times New Roman" w:hAnsi="Times New Roman" w:cs="Times New Roman"/>
          <w:sz w:val="24"/>
          <w:szCs w:val="24"/>
        </w:rPr>
        <w:t>за рахунок коштів бюджету міста Хмельницького згідно додатку 1.</w:t>
      </w:r>
    </w:p>
    <w:p w:rsidR="00AC3914" w:rsidRPr="00AC3914" w:rsidRDefault="00AC3914" w:rsidP="00C138F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t xml:space="preserve">2. Контроль за виконанням рішення покласти на заступника міського голови </w:t>
      </w:r>
      <w:r w:rsidR="00C138F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C3914">
        <w:rPr>
          <w:rFonts w:ascii="Times New Roman" w:hAnsi="Times New Roman" w:cs="Times New Roman"/>
          <w:sz w:val="24"/>
          <w:szCs w:val="24"/>
        </w:rPr>
        <w:t>В. Гончарука.</w:t>
      </w:r>
    </w:p>
    <w:p w:rsidR="00AC3914" w:rsidRPr="00AC3914" w:rsidRDefault="00AC3914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3914" w:rsidRPr="00AC3914" w:rsidRDefault="00AC3914" w:rsidP="00AC3914">
      <w:pPr>
        <w:jc w:val="both"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t xml:space="preserve">Міський голова </w:t>
      </w:r>
      <w:r w:rsidRPr="00AC3914">
        <w:rPr>
          <w:rFonts w:ascii="Times New Roman" w:hAnsi="Times New Roman" w:cs="Times New Roman"/>
          <w:sz w:val="24"/>
          <w:szCs w:val="24"/>
        </w:rPr>
        <w:tab/>
      </w:r>
      <w:r w:rsidRPr="00AC3914">
        <w:rPr>
          <w:rFonts w:ascii="Times New Roman" w:hAnsi="Times New Roman" w:cs="Times New Roman"/>
          <w:sz w:val="24"/>
          <w:szCs w:val="24"/>
        </w:rPr>
        <w:tab/>
      </w:r>
      <w:r w:rsidRPr="00AC3914">
        <w:rPr>
          <w:rFonts w:ascii="Times New Roman" w:hAnsi="Times New Roman" w:cs="Times New Roman"/>
          <w:sz w:val="24"/>
          <w:szCs w:val="24"/>
        </w:rPr>
        <w:tab/>
      </w:r>
      <w:r w:rsidRPr="00AC3914">
        <w:rPr>
          <w:rFonts w:ascii="Times New Roman" w:hAnsi="Times New Roman" w:cs="Times New Roman"/>
          <w:sz w:val="24"/>
          <w:szCs w:val="24"/>
        </w:rPr>
        <w:tab/>
      </w:r>
      <w:r w:rsidRPr="00AC3914">
        <w:rPr>
          <w:rFonts w:ascii="Times New Roman" w:hAnsi="Times New Roman" w:cs="Times New Roman"/>
          <w:sz w:val="24"/>
          <w:szCs w:val="24"/>
        </w:rPr>
        <w:tab/>
      </w:r>
      <w:r w:rsidRPr="00AC3914">
        <w:rPr>
          <w:rFonts w:ascii="Times New Roman" w:hAnsi="Times New Roman" w:cs="Times New Roman"/>
          <w:sz w:val="24"/>
          <w:szCs w:val="24"/>
        </w:rPr>
        <w:tab/>
      </w:r>
      <w:r w:rsidRPr="00AC3914">
        <w:rPr>
          <w:rFonts w:ascii="Times New Roman" w:hAnsi="Times New Roman" w:cs="Times New Roman"/>
          <w:sz w:val="24"/>
          <w:szCs w:val="24"/>
        </w:rPr>
        <w:tab/>
      </w:r>
      <w:r w:rsidRPr="00AC3914">
        <w:rPr>
          <w:rFonts w:ascii="Times New Roman" w:hAnsi="Times New Roman" w:cs="Times New Roman"/>
          <w:sz w:val="24"/>
          <w:szCs w:val="24"/>
        </w:rPr>
        <w:tab/>
      </w:r>
      <w:r w:rsidRPr="00AC3914">
        <w:rPr>
          <w:rFonts w:ascii="Times New Roman" w:hAnsi="Times New Roman" w:cs="Times New Roman"/>
          <w:sz w:val="24"/>
          <w:szCs w:val="24"/>
        </w:rPr>
        <w:tab/>
      </w:r>
      <w:r w:rsidR="00B74E8D" w:rsidRPr="00AC3914">
        <w:rPr>
          <w:rFonts w:ascii="Times New Roman" w:hAnsi="Times New Roman" w:cs="Times New Roman"/>
          <w:sz w:val="24"/>
          <w:szCs w:val="24"/>
        </w:rPr>
        <w:t>О. СИМЧИШИН</w:t>
      </w:r>
    </w:p>
    <w:p w:rsidR="004F713B" w:rsidRDefault="004F713B" w:rsidP="00575E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C3914" w:rsidRPr="00AC3914" w:rsidRDefault="00AC3914" w:rsidP="00AC3914">
      <w:pPr>
        <w:jc w:val="right"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br w:type="page"/>
      </w:r>
    </w:p>
    <w:p w:rsidR="00D15110" w:rsidRDefault="00D15110" w:rsidP="003131BD">
      <w:pPr>
        <w:spacing w:after="0"/>
        <w:ind w:firstLine="6096"/>
        <w:rPr>
          <w:rFonts w:ascii="Times New Roman" w:hAnsi="Times New Roman" w:cs="Times New Roman"/>
          <w:sz w:val="24"/>
          <w:szCs w:val="24"/>
        </w:rPr>
      </w:pPr>
    </w:p>
    <w:p w:rsidR="00AC3914" w:rsidRPr="00AC3914" w:rsidRDefault="00AC3914" w:rsidP="003131BD">
      <w:pPr>
        <w:spacing w:after="0"/>
        <w:ind w:firstLine="6096"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t>Додаток 1</w:t>
      </w:r>
    </w:p>
    <w:p w:rsidR="00AC3914" w:rsidRPr="00AC3914" w:rsidRDefault="00AC3914" w:rsidP="003131BD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:rsidR="00AC3914" w:rsidRPr="00AC3914" w:rsidRDefault="00D15110" w:rsidP="003131BD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D2656C">
        <w:rPr>
          <w:rFonts w:ascii="Times New Roman" w:hAnsi="Times New Roman" w:cs="Times New Roman"/>
          <w:sz w:val="24"/>
          <w:szCs w:val="24"/>
        </w:rPr>
        <w:t>14.05.</w:t>
      </w:r>
      <w:r>
        <w:rPr>
          <w:rFonts w:ascii="Times New Roman" w:hAnsi="Times New Roman" w:cs="Times New Roman"/>
          <w:sz w:val="24"/>
          <w:szCs w:val="24"/>
        </w:rPr>
        <w:t>2020</w:t>
      </w:r>
      <w:r w:rsidR="00AC3914" w:rsidRPr="00AC3914">
        <w:rPr>
          <w:rFonts w:ascii="Times New Roman" w:hAnsi="Times New Roman" w:cs="Times New Roman"/>
          <w:sz w:val="24"/>
          <w:szCs w:val="24"/>
        </w:rPr>
        <w:t xml:space="preserve"> року №</w:t>
      </w:r>
      <w:r w:rsidR="00D2656C">
        <w:rPr>
          <w:rFonts w:ascii="Times New Roman" w:hAnsi="Times New Roman" w:cs="Times New Roman"/>
          <w:sz w:val="24"/>
          <w:szCs w:val="24"/>
        </w:rPr>
        <w:t xml:space="preserve"> 410</w:t>
      </w:r>
      <w:bookmarkStart w:id="0" w:name="_GoBack"/>
      <w:bookmarkEnd w:id="0"/>
    </w:p>
    <w:p w:rsidR="00AC3914" w:rsidRPr="00AC3914" w:rsidRDefault="00AC3914" w:rsidP="00AC3914">
      <w:pPr>
        <w:tabs>
          <w:tab w:val="left" w:pos="9900"/>
        </w:tabs>
        <w:ind w:right="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914">
        <w:rPr>
          <w:rFonts w:ascii="Times New Roman" w:hAnsi="Times New Roman" w:cs="Times New Roman"/>
          <w:b/>
          <w:sz w:val="24"/>
          <w:szCs w:val="24"/>
        </w:rPr>
        <w:t>Перелік</w:t>
      </w:r>
    </w:p>
    <w:p w:rsidR="00AC3914" w:rsidRDefault="00AC3914" w:rsidP="00AC3914">
      <w:pPr>
        <w:tabs>
          <w:tab w:val="left" w:pos="9900"/>
        </w:tabs>
        <w:ind w:right="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914">
        <w:rPr>
          <w:rFonts w:ascii="Times New Roman" w:hAnsi="Times New Roman" w:cs="Times New Roman"/>
          <w:b/>
          <w:sz w:val="24"/>
          <w:szCs w:val="24"/>
        </w:rPr>
        <w:t>мікропро</w:t>
      </w:r>
      <w:r w:rsidR="00D15110">
        <w:rPr>
          <w:rFonts w:ascii="Times New Roman" w:hAnsi="Times New Roman" w:cs="Times New Roman"/>
          <w:b/>
          <w:sz w:val="24"/>
          <w:szCs w:val="24"/>
        </w:rPr>
        <w:t>є</w:t>
      </w:r>
      <w:r w:rsidRPr="00AC3914">
        <w:rPr>
          <w:rFonts w:ascii="Times New Roman" w:hAnsi="Times New Roman" w:cs="Times New Roman"/>
          <w:b/>
          <w:sz w:val="24"/>
          <w:szCs w:val="24"/>
        </w:rPr>
        <w:t>ктів громадських ініціатив і розміру їх фінансової підтримки</w:t>
      </w:r>
      <w:r w:rsidR="00B5060A">
        <w:rPr>
          <w:rFonts w:ascii="Times New Roman" w:hAnsi="Times New Roman" w:cs="Times New Roman"/>
          <w:b/>
          <w:sz w:val="24"/>
          <w:szCs w:val="24"/>
        </w:rPr>
        <w:t xml:space="preserve"> на умовах співфінансування</w:t>
      </w:r>
      <w:r w:rsidRPr="00AC3914">
        <w:rPr>
          <w:rFonts w:ascii="Times New Roman" w:hAnsi="Times New Roman" w:cs="Times New Roman"/>
          <w:b/>
          <w:sz w:val="24"/>
          <w:szCs w:val="24"/>
        </w:rPr>
        <w:t xml:space="preserve"> за рахунок коштів бюджету м. Хмельницького</w:t>
      </w:r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2552"/>
        <w:gridCol w:w="1291"/>
      </w:tblGrid>
      <w:tr w:rsidR="00D15110" w:rsidRPr="00D23DE6" w:rsidTr="00D15110">
        <w:trPr>
          <w:trHeight w:val="317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D15110" w:rsidRPr="00D15110" w:rsidRDefault="00D15110" w:rsidP="00D151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5244" w:type="dxa"/>
            <w:vMerge w:val="restart"/>
            <w:shd w:val="clear" w:color="auto" w:fill="auto"/>
            <w:vAlign w:val="center"/>
            <w:hideMark/>
          </w:tcPr>
          <w:p w:rsidR="00D15110" w:rsidRPr="00D15110" w:rsidRDefault="00D15110" w:rsidP="00D151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Назва мікропроєкту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D15110" w:rsidRPr="00D15110" w:rsidRDefault="00D15110" w:rsidP="00D151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Співфінансування з міського бюджету, грн.</w:t>
            </w:r>
          </w:p>
        </w:tc>
        <w:tc>
          <w:tcPr>
            <w:tcW w:w="1291" w:type="dxa"/>
            <w:vMerge w:val="restart"/>
            <w:shd w:val="clear" w:color="auto" w:fill="auto"/>
            <w:noWrap/>
            <w:vAlign w:val="center"/>
            <w:hideMark/>
          </w:tcPr>
          <w:p w:rsidR="00D15110" w:rsidRPr="00D15110" w:rsidRDefault="00D15110" w:rsidP="00D151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Середній бал</w:t>
            </w:r>
          </w:p>
        </w:tc>
      </w:tr>
      <w:tr w:rsidR="00D15110" w:rsidRPr="00D23DE6" w:rsidTr="00D15110">
        <w:trPr>
          <w:trHeight w:val="600"/>
        </w:trPr>
        <w:tc>
          <w:tcPr>
            <w:tcW w:w="534" w:type="dxa"/>
            <w:vMerge/>
            <w:shd w:val="clear" w:color="auto" w:fill="auto"/>
            <w:hideMark/>
          </w:tcPr>
          <w:p w:rsidR="00D15110" w:rsidRPr="00D15110" w:rsidRDefault="00D15110" w:rsidP="00D151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shd w:val="clear" w:color="auto" w:fill="auto"/>
            <w:hideMark/>
          </w:tcPr>
          <w:p w:rsidR="00D15110" w:rsidRPr="00D15110" w:rsidRDefault="00D15110" w:rsidP="00D151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hideMark/>
          </w:tcPr>
          <w:p w:rsidR="00D15110" w:rsidRPr="00D15110" w:rsidRDefault="00D15110" w:rsidP="00D151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shd w:val="clear" w:color="auto" w:fill="auto"/>
            <w:hideMark/>
          </w:tcPr>
          <w:p w:rsidR="00D15110" w:rsidRPr="00D15110" w:rsidRDefault="00D15110" w:rsidP="00D151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110" w:rsidRPr="00D23DE6" w:rsidTr="00D15110">
        <w:trPr>
          <w:trHeight w:val="324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D15110" w:rsidRPr="00D15110" w:rsidRDefault="00D15110" w:rsidP="00D151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D15110" w:rsidRPr="00D15110" w:rsidRDefault="00D15110" w:rsidP="00D151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 xml:space="preserve">Мотиваційний </w:t>
            </w:r>
            <w:proofErr w:type="spellStart"/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active</w:t>
            </w:r>
            <w:proofErr w:type="spellEnd"/>
            <w:r w:rsidRPr="00D15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camp</w:t>
            </w:r>
            <w:proofErr w:type="spellEnd"/>
            <w:r w:rsidRPr="00D15110">
              <w:rPr>
                <w:rFonts w:ascii="Times New Roman" w:hAnsi="Times New Roman" w:cs="Times New Roman"/>
                <w:sz w:val="24"/>
                <w:szCs w:val="24"/>
              </w:rPr>
              <w:t xml:space="preserve"> «Хмельницький – місто активної успішної, здорової молоді»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5110" w:rsidRPr="00D15110" w:rsidRDefault="00D15110" w:rsidP="00D15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81 969,72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D15110" w:rsidRPr="00D15110" w:rsidRDefault="00D15110" w:rsidP="00D15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24,93</w:t>
            </w:r>
          </w:p>
        </w:tc>
      </w:tr>
      <w:tr w:rsidR="00D15110" w:rsidRPr="00D23DE6" w:rsidTr="00D15110">
        <w:trPr>
          <w:trHeight w:val="28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D15110" w:rsidRPr="00D15110" w:rsidRDefault="00D15110" w:rsidP="00D151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D15110" w:rsidRPr="00D15110" w:rsidRDefault="00D15110" w:rsidP="00D151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Фестиваль «MO/DNI» популяризація інноваційних та екологічних рішень у індустрії моди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5110" w:rsidRPr="00D15110" w:rsidRDefault="00D15110" w:rsidP="00D15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D15110" w:rsidRPr="00D15110" w:rsidRDefault="00D15110" w:rsidP="00D15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23,88</w:t>
            </w:r>
          </w:p>
        </w:tc>
      </w:tr>
      <w:tr w:rsidR="00D15110" w:rsidRPr="00D23DE6" w:rsidTr="00D15110">
        <w:trPr>
          <w:trHeight w:val="426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D15110" w:rsidRPr="00D15110" w:rsidRDefault="00D15110" w:rsidP="00D151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D15110" w:rsidRPr="00D15110" w:rsidRDefault="00D15110" w:rsidP="00D151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Барвисте дозвілля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5110" w:rsidRPr="00D15110" w:rsidRDefault="00D15110" w:rsidP="00D15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95 166,00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D15110" w:rsidRPr="00D15110" w:rsidRDefault="00D15110" w:rsidP="00D15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</w:tr>
      <w:tr w:rsidR="00D15110" w:rsidRPr="00D23DE6" w:rsidTr="00D15110">
        <w:trPr>
          <w:trHeight w:val="184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D15110" w:rsidRPr="00D15110" w:rsidRDefault="00D15110" w:rsidP="00D151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D15110" w:rsidRPr="00D15110" w:rsidRDefault="00D15110" w:rsidP="00D151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Дотик до природи руками «особливих»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5110" w:rsidRPr="00D15110" w:rsidRDefault="00D15110" w:rsidP="00D15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33 694,00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D15110" w:rsidRPr="00D15110" w:rsidRDefault="00D15110" w:rsidP="00D15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22,94</w:t>
            </w:r>
          </w:p>
        </w:tc>
      </w:tr>
      <w:tr w:rsidR="00D15110" w:rsidRPr="00D23DE6" w:rsidTr="00D15110">
        <w:trPr>
          <w:trHeight w:val="265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D15110" w:rsidRPr="00D15110" w:rsidRDefault="00D15110" w:rsidP="00D151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D15110" w:rsidRPr="00D15110" w:rsidRDefault="00D15110" w:rsidP="00D151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лабораторії </w:t>
            </w:r>
            <w:proofErr w:type="spellStart"/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стартапів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D15110" w:rsidRPr="00D15110" w:rsidRDefault="00D15110" w:rsidP="00D15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D15110" w:rsidRPr="00D15110" w:rsidRDefault="00D15110" w:rsidP="00D15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</w:tr>
      <w:tr w:rsidR="00D15110" w:rsidRPr="00D23DE6" w:rsidTr="00D15110">
        <w:trPr>
          <w:trHeight w:val="283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D15110" w:rsidRPr="00D15110" w:rsidRDefault="00D15110" w:rsidP="00D151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D15110" w:rsidRPr="00D15110" w:rsidRDefault="00D15110" w:rsidP="00D151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Дорога в життя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5110" w:rsidRPr="00D15110" w:rsidRDefault="00D15110" w:rsidP="00D15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85 000,00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D15110" w:rsidRPr="00D15110" w:rsidRDefault="00D15110" w:rsidP="00D15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22,44</w:t>
            </w:r>
          </w:p>
        </w:tc>
      </w:tr>
      <w:tr w:rsidR="00D15110" w:rsidRPr="00D23DE6" w:rsidTr="00D15110">
        <w:trPr>
          <w:trHeight w:val="549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D15110" w:rsidRPr="00D15110" w:rsidRDefault="00D15110" w:rsidP="00D151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D15110" w:rsidRPr="00D15110" w:rsidRDefault="00D15110" w:rsidP="00D151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Подаруймо особливим радість!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5110" w:rsidRPr="00D15110" w:rsidRDefault="00D15110" w:rsidP="00D15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51 000,00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D15110" w:rsidRPr="00D15110" w:rsidRDefault="00D15110" w:rsidP="00D15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22,19</w:t>
            </w:r>
          </w:p>
        </w:tc>
      </w:tr>
      <w:tr w:rsidR="00D15110" w:rsidRPr="00D23DE6" w:rsidTr="00D15110">
        <w:trPr>
          <w:trHeight w:val="551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D15110" w:rsidRPr="00D15110" w:rsidRDefault="00D15110" w:rsidP="00D151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D15110" w:rsidRPr="00D15110" w:rsidRDefault="00D15110" w:rsidP="0061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 xml:space="preserve">Поширення інформації про аутизм спрямоване на раннє виявлення дітей з психофізичними порушеннями як невід'ємна складова мандата ООН від ГО «Допомога дітям </w:t>
            </w:r>
            <w:r w:rsidR="006131E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 xml:space="preserve"> аутизмом та іншими </w:t>
            </w:r>
            <w:proofErr w:type="spellStart"/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психомовленнєвими</w:t>
            </w:r>
            <w:proofErr w:type="spellEnd"/>
            <w:r w:rsidRPr="00D15110">
              <w:rPr>
                <w:rFonts w:ascii="Times New Roman" w:hAnsi="Times New Roman" w:cs="Times New Roman"/>
                <w:sz w:val="24"/>
                <w:szCs w:val="24"/>
              </w:rPr>
              <w:t xml:space="preserve"> особливостями розвитку «Я МОЖУ» та БФ «Унікальний шлях»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5110" w:rsidRPr="00D15110" w:rsidRDefault="00D15110" w:rsidP="00D15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66 924,56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D15110" w:rsidRPr="00D15110" w:rsidRDefault="00D15110" w:rsidP="00D15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</w:tr>
      <w:tr w:rsidR="00D15110" w:rsidRPr="00D23DE6" w:rsidTr="00D15110">
        <w:trPr>
          <w:trHeight w:val="431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D15110" w:rsidRPr="00D15110" w:rsidRDefault="00D15110" w:rsidP="00D151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D15110" w:rsidRPr="00D15110" w:rsidRDefault="00D15110" w:rsidP="00D151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Мережа солідарності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5110" w:rsidRPr="00D15110" w:rsidRDefault="00D15110" w:rsidP="00D15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D15110" w:rsidRPr="00D15110" w:rsidRDefault="00D15110" w:rsidP="00D15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21,81</w:t>
            </w:r>
          </w:p>
        </w:tc>
      </w:tr>
      <w:tr w:rsidR="00D15110" w:rsidRPr="00D23DE6" w:rsidTr="00D15110">
        <w:trPr>
          <w:trHeight w:val="326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D15110" w:rsidRPr="00D15110" w:rsidRDefault="00D15110" w:rsidP="00D151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D15110" w:rsidRPr="00D15110" w:rsidRDefault="00D15110" w:rsidP="00D151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Сап спорт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5110" w:rsidRPr="00D15110" w:rsidRDefault="00D15110" w:rsidP="00D15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83 196,00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D15110" w:rsidRPr="00D15110" w:rsidRDefault="00D15110" w:rsidP="00D15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</w:tr>
      <w:tr w:rsidR="00D15110" w:rsidRPr="00D23DE6" w:rsidTr="00D15110">
        <w:trPr>
          <w:trHeight w:val="273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D15110" w:rsidRPr="00D15110" w:rsidRDefault="00D15110" w:rsidP="00D151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D15110" w:rsidRPr="00D15110" w:rsidRDefault="00D15110" w:rsidP="00D151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Стоп наркотик - з молоддю на молодіжній мові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5110" w:rsidRPr="00D15110" w:rsidRDefault="00D15110" w:rsidP="00D15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50 000,00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D15110" w:rsidRPr="00D15110" w:rsidRDefault="00D15110" w:rsidP="00D15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20,94</w:t>
            </w:r>
          </w:p>
        </w:tc>
      </w:tr>
      <w:tr w:rsidR="00D15110" w:rsidRPr="00D23DE6" w:rsidTr="00D15110">
        <w:trPr>
          <w:trHeight w:val="277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D15110" w:rsidRPr="00D15110" w:rsidRDefault="00D15110" w:rsidP="00D151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D15110" w:rsidRPr="00D15110" w:rsidRDefault="00D15110" w:rsidP="00D151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Громадський моніторинг якості повітря міста Хмельницького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5110" w:rsidRPr="00D15110" w:rsidRDefault="00D15110" w:rsidP="00D15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38 800,00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D15110" w:rsidRPr="00D15110" w:rsidRDefault="00D15110" w:rsidP="00D15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20,38</w:t>
            </w:r>
          </w:p>
        </w:tc>
      </w:tr>
      <w:tr w:rsidR="00D15110" w:rsidRPr="00D23DE6" w:rsidTr="00D15110">
        <w:trPr>
          <w:trHeight w:val="277"/>
        </w:trPr>
        <w:tc>
          <w:tcPr>
            <w:tcW w:w="534" w:type="dxa"/>
            <w:shd w:val="clear" w:color="auto" w:fill="auto"/>
            <w:noWrap/>
            <w:vAlign w:val="center"/>
          </w:tcPr>
          <w:p w:rsidR="00D15110" w:rsidRPr="00D15110" w:rsidRDefault="00D15110" w:rsidP="00D151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D15110" w:rsidRPr="00D15110" w:rsidRDefault="00D15110" w:rsidP="00D151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Лучник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5110" w:rsidRPr="00D15110" w:rsidRDefault="00D15110" w:rsidP="00D15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97 695,00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D15110" w:rsidRPr="00D15110" w:rsidRDefault="00D15110" w:rsidP="00D15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19,63</w:t>
            </w:r>
          </w:p>
        </w:tc>
      </w:tr>
      <w:tr w:rsidR="00D15110" w:rsidRPr="00D23DE6" w:rsidTr="00D15110">
        <w:trPr>
          <w:trHeight w:val="276"/>
        </w:trPr>
        <w:tc>
          <w:tcPr>
            <w:tcW w:w="5778" w:type="dxa"/>
            <w:gridSpan w:val="2"/>
            <w:shd w:val="clear" w:color="auto" w:fill="auto"/>
            <w:noWrap/>
            <w:vAlign w:val="center"/>
          </w:tcPr>
          <w:p w:rsidR="00D15110" w:rsidRPr="00D15110" w:rsidRDefault="00D15110" w:rsidP="00D1511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Всього: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15110" w:rsidRPr="00D15110" w:rsidRDefault="00D15110" w:rsidP="00D151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110">
              <w:rPr>
                <w:rFonts w:ascii="Times New Roman" w:hAnsi="Times New Roman" w:cs="Times New Roman"/>
                <w:sz w:val="24"/>
                <w:szCs w:val="24"/>
              </w:rPr>
              <w:t>983 445,28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D15110" w:rsidRPr="00D15110" w:rsidRDefault="00D15110" w:rsidP="00D151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38F9" w:rsidRPr="00AC3914" w:rsidRDefault="00C138F9" w:rsidP="00AC3914">
      <w:pPr>
        <w:tabs>
          <w:tab w:val="left" w:pos="9900"/>
        </w:tabs>
        <w:ind w:right="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914" w:rsidRDefault="00AC3914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38F9" w:rsidRDefault="00C138F9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985"/>
        <w:gridCol w:w="2092"/>
      </w:tblGrid>
      <w:tr w:rsidR="00C138F9" w:rsidTr="00C138F9">
        <w:tc>
          <w:tcPr>
            <w:tcW w:w="5778" w:type="dxa"/>
          </w:tcPr>
          <w:p w:rsidR="00C138F9" w:rsidRDefault="00C138F9" w:rsidP="00AC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F9">
              <w:rPr>
                <w:rFonts w:ascii="Times New Roman" w:hAnsi="Times New Roman" w:cs="Times New Roman"/>
                <w:sz w:val="24"/>
                <w:szCs w:val="24"/>
              </w:rPr>
              <w:t>Керуючий справами виконавчого комітету</w:t>
            </w:r>
          </w:p>
        </w:tc>
        <w:tc>
          <w:tcPr>
            <w:tcW w:w="1985" w:type="dxa"/>
          </w:tcPr>
          <w:p w:rsidR="00C138F9" w:rsidRDefault="00C138F9" w:rsidP="00AC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138F9" w:rsidRDefault="00D15110" w:rsidP="00AC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F9">
              <w:rPr>
                <w:rFonts w:ascii="Times New Roman" w:hAnsi="Times New Roman" w:cs="Times New Roman"/>
                <w:sz w:val="24"/>
                <w:szCs w:val="24"/>
              </w:rPr>
              <w:t>Ю. САБІЙ</w:t>
            </w:r>
          </w:p>
          <w:p w:rsidR="00C138F9" w:rsidRDefault="00C138F9" w:rsidP="00AC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8F9" w:rsidTr="00C138F9">
        <w:tc>
          <w:tcPr>
            <w:tcW w:w="5778" w:type="dxa"/>
          </w:tcPr>
          <w:p w:rsidR="00C138F9" w:rsidRDefault="00D15110" w:rsidP="00D151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н</w:t>
            </w:r>
            <w:r w:rsidR="00C138F9" w:rsidRPr="00C138F9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138F9" w:rsidRPr="00C138F9">
              <w:rPr>
                <w:rFonts w:ascii="Times New Roman" w:hAnsi="Times New Roman" w:cs="Times New Roman"/>
                <w:sz w:val="24"/>
                <w:szCs w:val="24"/>
              </w:rPr>
              <w:t xml:space="preserve"> управління економіки</w:t>
            </w:r>
          </w:p>
        </w:tc>
        <w:tc>
          <w:tcPr>
            <w:tcW w:w="1985" w:type="dxa"/>
          </w:tcPr>
          <w:p w:rsidR="00C138F9" w:rsidRDefault="00C138F9" w:rsidP="00AC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138F9" w:rsidRDefault="00D15110" w:rsidP="004F713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ПШЕДЗЯЛ</w:t>
            </w:r>
          </w:p>
        </w:tc>
      </w:tr>
    </w:tbl>
    <w:p w:rsidR="00C138F9" w:rsidRPr="00C138F9" w:rsidRDefault="00C138F9" w:rsidP="00C138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138F9" w:rsidRDefault="00C138F9" w:rsidP="00C138F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C138F9" w:rsidRPr="00C138F9" w:rsidRDefault="00C138F9" w:rsidP="00C138F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138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C138F9" w:rsidRPr="00AC3914" w:rsidRDefault="00C138F9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C138F9" w:rsidRPr="00AC3914" w:rsidSect="00C23BCB">
      <w:pgSz w:w="11906" w:h="16838"/>
      <w:pgMar w:top="1135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C1D44"/>
    <w:multiLevelType w:val="hybridMultilevel"/>
    <w:tmpl w:val="73EED06E"/>
    <w:lvl w:ilvl="0" w:tplc="CA20E1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14"/>
    <w:rsid w:val="00136BFB"/>
    <w:rsid w:val="001B404D"/>
    <w:rsid w:val="002F0B90"/>
    <w:rsid w:val="003131BD"/>
    <w:rsid w:val="004F713B"/>
    <w:rsid w:val="00575E74"/>
    <w:rsid w:val="006131EB"/>
    <w:rsid w:val="006A6DB3"/>
    <w:rsid w:val="006E189A"/>
    <w:rsid w:val="008D7E10"/>
    <w:rsid w:val="00A51F87"/>
    <w:rsid w:val="00AC3914"/>
    <w:rsid w:val="00B5060A"/>
    <w:rsid w:val="00B74E8D"/>
    <w:rsid w:val="00C138F9"/>
    <w:rsid w:val="00C23BCB"/>
    <w:rsid w:val="00D15110"/>
    <w:rsid w:val="00D2656C"/>
    <w:rsid w:val="00D82EFC"/>
    <w:rsid w:val="00E3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30E8E-1DE4-462A-8977-CF1DE8EE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C391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C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1549</Words>
  <Characters>884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Дудар Марина Вадимівна</dc:creator>
  <cp:lastModifiedBy>Отрощенко Сергій Володимирович</cp:lastModifiedBy>
  <cp:revision>14</cp:revision>
  <cp:lastPrinted>2020-05-05T07:25:00Z</cp:lastPrinted>
  <dcterms:created xsi:type="dcterms:W3CDTF">2017-07-07T09:36:00Z</dcterms:created>
  <dcterms:modified xsi:type="dcterms:W3CDTF">2020-05-15T12:05:00Z</dcterms:modified>
</cp:coreProperties>
</file>