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0E4" w:rsidRPr="00C643FA" w:rsidRDefault="00643E71" w:rsidP="00C643F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>
            <wp:extent cx="5038725" cy="16573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ланк_МР (003)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09"/>
                    <a:stretch/>
                  </pic:blipFill>
                  <pic:spPr bwMode="auto">
                    <a:xfrm>
                      <a:off x="0" y="0"/>
                      <a:ext cx="50387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3E71" w:rsidRDefault="00643E71" w:rsidP="00C643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0E4" w:rsidRPr="00C643FA" w:rsidRDefault="007230E4" w:rsidP="00C643FA">
      <w:pPr>
        <w:tabs>
          <w:tab w:val="left" w:pos="0"/>
        </w:tabs>
        <w:spacing w:after="0" w:line="240" w:lineRule="auto"/>
        <w:rPr>
          <w:rStyle w:val="a3"/>
          <w:bCs w:val="0"/>
          <w:sz w:val="24"/>
          <w:szCs w:val="24"/>
        </w:rPr>
      </w:pPr>
      <w:r w:rsidRPr="00C643FA">
        <w:rPr>
          <w:rFonts w:ascii="Times New Roman" w:hAnsi="Times New Roman" w:cs="Times New Roman"/>
          <w:sz w:val="24"/>
          <w:szCs w:val="24"/>
        </w:rPr>
        <w:t>від ____________________</w:t>
      </w:r>
      <w:r w:rsidR="009213EE" w:rsidRPr="00C643FA">
        <w:rPr>
          <w:rFonts w:ascii="Times New Roman" w:hAnsi="Times New Roman" w:cs="Times New Roman"/>
          <w:sz w:val="24"/>
          <w:szCs w:val="24"/>
        </w:rPr>
        <w:t xml:space="preserve"> </w:t>
      </w:r>
      <w:r w:rsidRPr="00C643FA">
        <w:rPr>
          <w:rFonts w:ascii="Times New Roman" w:hAnsi="Times New Roman" w:cs="Times New Roman"/>
          <w:sz w:val="24"/>
          <w:szCs w:val="24"/>
        </w:rPr>
        <w:t xml:space="preserve">№ _______ </w:t>
      </w:r>
    </w:p>
    <w:p w:rsidR="005067B1" w:rsidRDefault="005067B1" w:rsidP="00C643F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</w:p>
    <w:p w:rsidR="00085FA1" w:rsidRDefault="007230E4" w:rsidP="00C643F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F308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Про організацію </w:t>
      </w:r>
      <w:r w:rsidR="00085F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літнього </w:t>
      </w:r>
    </w:p>
    <w:p w:rsidR="00085FA1" w:rsidRPr="00C61540" w:rsidRDefault="00085FA1" w:rsidP="00C643FA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оздоровлення та </w:t>
      </w:r>
      <w:r w:rsidR="007230E4" w:rsidRPr="00F308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відпочинку </w:t>
      </w:r>
      <w:r w:rsidR="005067B1" w:rsidRPr="00C61540">
        <w:rPr>
          <w:rFonts w:ascii="Times New Roman" w:hAnsi="Times New Roman"/>
          <w:sz w:val="24"/>
          <w:szCs w:val="24"/>
        </w:rPr>
        <w:t>д</w:t>
      </w:r>
      <w:r w:rsidR="005067B1">
        <w:rPr>
          <w:rFonts w:ascii="Times New Roman" w:hAnsi="Times New Roman"/>
          <w:sz w:val="24"/>
          <w:szCs w:val="24"/>
        </w:rPr>
        <w:t>ітей</w:t>
      </w:r>
    </w:p>
    <w:p w:rsidR="00085FA1" w:rsidRPr="00085FA1" w:rsidRDefault="001528C8" w:rsidP="00C643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r w:rsidR="007230E4" w:rsidRPr="00F308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2020 ро</w:t>
      </w:r>
      <w:r w:rsidR="005067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ці </w:t>
      </w:r>
      <w:r w:rsidR="00085F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в умовах карантину</w:t>
      </w:r>
    </w:p>
    <w:p w:rsidR="007230E4" w:rsidRDefault="007230E4" w:rsidP="00C64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:rsidR="007230E4" w:rsidRDefault="000729C3" w:rsidP="00FC66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29C3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метою організації змістовного відпочинку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</w:t>
      </w:r>
      <w:r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оздоровлення дітей влітку 2020 року</w:t>
      </w:r>
      <w:r w:rsidR="007230E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7230E4">
        <w:rPr>
          <w:rFonts w:ascii="Times New Roman" w:hAnsi="Times New Roman"/>
          <w:sz w:val="24"/>
          <w:szCs w:val="24"/>
        </w:rPr>
        <w:t xml:space="preserve">керуючись </w:t>
      </w:r>
      <w:r w:rsidR="007230E4" w:rsidRPr="00FC6687">
        <w:rPr>
          <w:rStyle w:val="FontStyle12"/>
          <w:sz w:val="24"/>
          <w:szCs w:val="24"/>
          <w:lang w:eastAsia="uk-UA"/>
        </w:rPr>
        <w:t>Закон</w:t>
      </w:r>
      <w:r w:rsidR="00B0321A">
        <w:rPr>
          <w:rStyle w:val="FontStyle12"/>
          <w:sz w:val="24"/>
          <w:szCs w:val="24"/>
          <w:lang w:eastAsia="uk-UA"/>
        </w:rPr>
        <w:t>ами</w:t>
      </w:r>
      <w:r w:rsidR="007230E4" w:rsidRPr="00FC6687">
        <w:rPr>
          <w:rStyle w:val="FontStyle12"/>
          <w:sz w:val="24"/>
          <w:szCs w:val="24"/>
          <w:lang w:eastAsia="uk-UA"/>
        </w:rPr>
        <w:t xml:space="preserve"> України «Про оз</w:t>
      </w:r>
      <w:r w:rsidR="00656C07">
        <w:rPr>
          <w:rStyle w:val="FontStyle12"/>
          <w:sz w:val="24"/>
          <w:szCs w:val="24"/>
          <w:lang w:eastAsia="uk-UA"/>
        </w:rPr>
        <w:t xml:space="preserve">доровлення та відпочинок дітей», </w:t>
      </w:r>
      <w:r w:rsidR="007230E4" w:rsidRPr="00FC6687">
        <w:rPr>
          <w:rStyle w:val="FontStyle12"/>
          <w:sz w:val="24"/>
          <w:szCs w:val="24"/>
          <w:lang w:eastAsia="uk-UA"/>
        </w:rPr>
        <w:t xml:space="preserve">«Про охорону дитинства», </w:t>
      </w:r>
      <w:r w:rsidR="007230E4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«Про забезпечення санітарного та епідемічного благополуччя населення», </w:t>
      </w:r>
      <w:r w:rsidR="00656C07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>«Про місцеве самоврядування в Україні»</w:t>
      </w:r>
      <w:r w:rsidR="00656C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7230E4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постанов</w:t>
      </w:r>
      <w:r w:rsidR="00B0321A">
        <w:rPr>
          <w:rFonts w:ascii="Times New Roman" w:eastAsia="Times New Roman" w:hAnsi="Times New Roman" w:cs="Times New Roman"/>
          <w:sz w:val="24"/>
          <w:szCs w:val="24"/>
          <w:lang w:eastAsia="uk-UA"/>
        </w:rPr>
        <w:t>ами</w:t>
      </w:r>
      <w:r w:rsidR="007230E4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Кабінету Міністрів України від 22.11.2004 </w:t>
      </w:r>
      <w:r w:rsidR="00B032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року </w:t>
      </w:r>
      <w:r w:rsidR="007230E4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>№</w:t>
      </w:r>
      <w:r w:rsid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7230E4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1591 «Про затвердження норм харчування у закладах освіти та дитячих закладах оздоровлення та відпочинку» (зі змінами), </w:t>
      </w:r>
      <w:r w:rsidR="007230E4" w:rsidRPr="00FC6687">
        <w:rPr>
          <w:rStyle w:val="FontStyle12"/>
          <w:sz w:val="24"/>
          <w:szCs w:val="24"/>
          <w:lang w:eastAsia="uk-UA"/>
        </w:rPr>
        <w:t>від 14.04.1997 року №</w:t>
      </w:r>
      <w:r w:rsidR="001528C8">
        <w:rPr>
          <w:rStyle w:val="FontStyle12"/>
          <w:sz w:val="24"/>
          <w:szCs w:val="24"/>
          <w:lang w:eastAsia="uk-UA"/>
        </w:rPr>
        <w:t> </w:t>
      </w:r>
      <w:r w:rsidR="007230E4" w:rsidRPr="00FC6687">
        <w:rPr>
          <w:rStyle w:val="FontStyle12"/>
          <w:sz w:val="24"/>
          <w:szCs w:val="24"/>
          <w:lang w:eastAsia="uk-UA"/>
        </w:rPr>
        <w:t xml:space="preserve">323 «Про організаційне і фінансове забезпечення відпочинку та оздоровлення дітей в Україні», </w:t>
      </w:r>
      <w:r w:rsidR="007230E4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>наказ</w:t>
      </w:r>
      <w:r w:rsidR="003A4F06">
        <w:rPr>
          <w:rFonts w:ascii="Times New Roman" w:eastAsia="Times New Roman" w:hAnsi="Times New Roman" w:cs="Times New Roman"/>
          <w:sz w:val="24"/>
          <w:szCs w:val="24"/>
          <w:lang w:eastAsia="uk-UA"/>
        </w:rPr>
        <w:t>ом</w:t>
      </w:r>
      <w:r w:rsidR="007230E4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Міністерства охорони здоров’я України та Міністерства освіти і науки України від 01.06.2005 №</w:t>
      </w:r>
      <w:r w:rsidR="007230E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7230E4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242/329 «Про затвердження Порядку організації харчування дітей у навчальних та оздоровчих закладах», зареєстрованого в Міністерстві юстиції України 15.06.2005 </w:t>
      </w:r>
      <w:r w:rsid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року </w:t>
      </w:r>
      <w:r w:rsidR="007230E4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>за №</w:t>
      </w:r>
      <w:r w:rsidR="007230E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7230E4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661/10941, </w:t>
      </w:r>
      <w:r w:rsidR="00656C07">
        <w:rPr>
          <w:rStyle w:val="FontStyle12"/>
          <w:sz w:val="24"/>
          <w:szCs w:val="24"/>
          <w:lang w:eastAsia="uk-UA"/>
        </w:rPr>
        <w:t>О</w:t>
      </w:r>
      <w:r w:rsidR="007230E4" w:rsidRPr="00FC6687">
        <w:rPr>
          <w:rStyle w:val="FontStyle12"/>
          <w:sz w:val="24"/>
          <w:szCs w:val="24"/>
          <w:lang w:eastAsia="uk-UA"/>
        </w:rPr>
        <w:t>бласно</w:t>
      </w:r>
      <w:r w:rsidR="003A4F06">
        <w:rPr>
          <w:rStyle w:val="FontStyle12"/>
          <w:sz w:val="24"/>
          <w:szCs w:val="24"/>
          <w:lang w:eastAsia="uk-UA"/>
        </w:rPr>
        <w:t>ю</w:t>
      </w:r>
      <w:r w:rsidR="007230E4" w:rsidRPr="00FC6687">
        <w:rPr>
          <w:rStyle w:val="FontStyle12"/>
          <w:sz w:val="24"/>
          <w:szCs w:val="24"/>
          <w:lang w:eastAsia="uk-UA"/>
        </w:rPr>
        <w:t xml:space="preserve"> програм</w:t>
      </w:r>
      <w:r w:rsidR="003A4F06">
        <w:rPr>
          <w:rStyle w:val="FontStyle12"/>
          <w:sz w:val="24"/>
          <w:szCs w:val="24"/>
          <w:lang w:eastAsia="uk-UA"/>
        </w:rPr>
        <w:t>ою</w:t>
      </w:r>
      <w:r w:rsidR="007230E4" w:rsidRPr="00FC6687">
        <w:rPr>
          <w:rStyle w:val="FontStyle12"/>
          <w:sz w:val="24"/>
          <w:szCs w:val="24"/>
          <w:lang w:eastAsia="uk-UA"/>
        </w:rPr>
        <w:t xml:space="preserve"> оздоровлення та відпочинку дітей на період </w:t>
      </w:r>
      <w:r w:rsidR="001F2166">
        <w:rPr>
          <w:rStyle w:val="FontStyle12"/>
          <w:sz w:val="24"/>
          <w:szCs w:val="24"/>
          <w:lang w:eastAsia="uk-UA"/>
        </w:rPr>
        <w:t xml:space="preserve"> </w:t>
      </w:r>
      <w:r w:rsidR="007230E4" w:rsidRPr="00FC6687">
        <w:rPr>
          <w:rStyle w:val="FontStyle12"/>
          <w:sz w:val="24"/>
          <w:szCs w:val="24"/>
          <w:lang w:eastAsia="uk-UA"/>
        </w:rPr>
        <w:t>до 2022 року, затверджено</w:t>
      </w:r>
      <w:r w:rsidR="006A7455">
        <w:rPr>
          <w:rStyle w:val="FontStyle12"/>
          <w:sz w:val="24"/>
          <w:szCs w:val="24"/>
          <w:lang w:eastAsia="uk-UA"/>
        </w:rPr>
        <w:t>ю</w:t>
      </w:r>
      <w:r w:rsidR="007230E4" w:rsidRPr="00FC6687">
        <w:rPr>
          <w:rStyle w:val="FontStyle12"/>
          <w:sz w:val="24"/>
          <w:szCs w:val="24"/>
          <w:lang w:eastAsia="uk-UA"/>
        </w:rPr>
        <w:t xml:space="preserve"> рішенням Хмельницької обласної ради від 21.12.2018 року № 46-23/2018, заход</w:t>
      </w:r>
      <w:r w:rsidR="006A7455">
        <w:rPr>
          <w:rStyle w:val="FontStyle12"/>
          <w:sz w:val="24"/>
          <w:szCs w:val="24"/>
          <w:lang w:eastAsia="uk-UA"/>
        </w:rPr>
        <w:t>ами</w:t>
      </w:r>
      <w:r w:rsidR="007230E4" w:rsidRPr="00FC6687">
        <w:rPr>
          <w:rStyle w:val="FontStyle12"/>
          <w:sz w:val="24"/>
          <w:szCs w:val="24"/>
          <w:lang w:eastAsia="uk-UA"/>
        </w:rPr>
        <w:t xml:space="preserve"> щодо організації літнього відпочинку та оздоровлення дітей м. Хмельницького у 2020 році, затверджени</w:t>
      </w:r>
      <w:r w:rsidR="006A7455">
        <w:rPr>
          <w:rStyle w:val="FontStyle12"/>
          <w:sz w:val="24"/>
          <w:szCs w:val="24"/>
          <w:lang w:eastAsia="uk-UA"/>
        </w:rPr>
        <w:t>ми</w:t>
      </w:r>
      <w:r w:rsidR="007230E4" w:rsidRPr="00FC6687">
        <w:rPr>
          <w:rStyle w:val="FontStyle12"/>
          <w:sz w:val="24"/>
          <w:szCs w:val="24"/>
          <w:lang w:eastAsia="uk-UA"/>
        </w:rPr>
        <w:t xml:space="preserve"> заступником міського голови від 14.02.2020 року, </w:t>
      </w:r>
      <w:r w:rsidR="007230E4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виконавчий комітет </w:t>
      </w:r>
      <w:r w:rsidR="007230E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</w:t>
      </w:r>
      <w:r w:rsidR="007230E4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</w:t>
      </w:r>
    </w:p>
    <w:p w:rsidR="007230E4" w:rsidRPr="00F30839" w:rsidRDefault="007230E4" w:rsidP="0015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230E4" w:rsidRDefault="007230E4" w:rsidP="00723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ВИРІШИВ:</w:t>
      </w:r>
    </w:p>
    <w:p w:rsidR="007230E4" w:rsidRPr="00F30839" w:rsidRDefault="007230E4" w:rsidP="00723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230E4" w:rsidRPr="00F30839" w:rsidRDefault="007230E4" w:rsidP="00FC66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Департаменту освіти та</w:t>
      </w:r>
      <w:r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науки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ради</w:t>
      </w:r>
      <w:r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656C07" w:rsidRPr="000E6F53" w:rsidRDefault="00FC6687" w:rsidP="00656C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7230E4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Організувати </w:t>
      </w:r>
      <w:r w:rsidR="00656C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підготовку до </w:t>
      </w:r>
      <w:r w:rsidR="007230E4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відкриття таборів</w:t>
      </w:r>
      <w:r w:rsidR="007230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</w:t>
      </w:r>
      <w:r w:rsidR="007230E4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денн</w:t>
      </w:r>
      <w:r w:rsidR="007230E4">
        <w:rPr>
          <w:rFonts w:ascii="Times New Roman" w:eastAsia="Times New Roman" w:hAnsi="Times New Roman" w:cs="Times New Roman"/>
          <w:sz w:val="24"/>
          <w:szCs w:val="24"/>
          <w:lang w:eastAsia="uk-UA"/>
        </w:rPr>
        <w:t>им</w:t>
      </w:r>
      <w:r w:rsidR="007230E4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перебування</w:t>
      </w:r>
      <w:r w:rsidR="007230E4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="001917DA" w:rsidRPr="001917D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3C4B80">
        <w:rPr>
          <w:rFonts w:ascii="Times New Roman" w:hAnsi="Times New Roman"/>
          <w:sz w:val="24"/>
          <w:szCs w:val="24"/>
        </w:rPr>
        <w:t xml:space="preserve">наметового містечка «Мандрівник» і </w:t>
      </w:r>
      <w:r w:rsidR="001917DA">
        <w:rPr>
          <w:rFonts w:ascii="Times New Roman" w:hAnsi="Times New Roman"/>
          <w:sz w:val="24"/>
          <w:szCs w:val="24"/>
        </w:rPr>
        <w:t>позаміського дитячого табору оздоровлення та відпочинку «Чайка» Хмельницької міської ради</w:t>
      </w:r>
      <w:r w:rsidR="009213EE">
        <w:rPr>
          <w:rFonts w:ascii="Times New Roman" w:hAnsi="Times New Roman"/>
          <w:sz w:val="24"/>
          <w:szCs w:val="24"/>
        </w:rPr>
        <w:t xml:space="preserve"> та с</w:t>
      </w:r>
      <w:r w:rsidR="007230E4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творити умови для </w:t>
      </w:r>
      <w:r w:rsidR="009213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їх </w:t>
      </w:r>
      <w:r w:rsidR="007230E4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належного функціонування </w:t>
      </w:r>
      <w:r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="00656C07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дотриманням</w:t>
      </w:r>
      <w:r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рекомендацій</w:t>
      </w:r>
      <w:r w:rsidR="00656C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передбачених </w:t>
      </w:r>
      <w:r w:rsidR="00656C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Головним санітарним </w:t>
      </w:r>
      <w:r w:rsidR="000E6F53">
        <w:rPr>
          <w:rFonts w:ascii="Times New Roman" w:eastAsia="Times New Roman" w:hAnsi="Times New Roman" w:cs="Times New Roman"/>
          <w:sz w:val="24"/>
          <w:szCs w:val="24"/>
          <w:lang w:eastAsia="uk-UA"/>
        </w:rPr>
        <w:t>лікарем України</w:t>
      </w:r>
      <w:r w:rsidR="000E6F53" w:rsidRPr="000E6F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56C07" w:rsidRPr="00F30839" w:rsidRDefault="00361849" w:rsidP="00656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>1.</w:t>
      </w:r>
      <w:r w:rsidR="009213E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656C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Створити комісію </w:t>
      </w:r>
      <w:r w:rsidR="00656C07">
        <w:rPr>
          <w:rFonts w:ascii="Times New Roman" w:hAnsi="Times New Roman"/>
          <w:color w:val="000000"/>
          <w:sz w:val="24"/>
          <w:szCs w:val="24"/>
        </w:rPr>
        <w:t xml:space="preserve">з </w:t>
      </w:r>
      <w:r w:rsidR="00656C07" w:rsidRPr="00FB04F1">
        <w:rPr>
          <w:rFonts w:ascii="Times New Roman" w:hAnsi="Times New Roman"/>
          <w:color w:val="000000"/>
          <w:sz w:val="24"/>
          <w:szCs w:val="24"/>
        </w:rPr>
        <w:t>перевірк</w:t>
      </w:r>
      <w:r w:rsidR="00656C07">
        <w:rPr>
          <w:rFonts w:ascii="Times New Roman" w:hAnsi="Times New Roman"/>
          <w:color w:val="000000"/>
          <w:sz w:val="24"/>
          <w:szCs w:val="24"/>
        </w:rPr>
        <w:t>и стану</w:t>
      </w:r>
      <w:r w:rsidR="00656C07" w:rsidRPr="00FB04F1">
        <w:rPr>
          <w:rFonts w:ascii="Times New Roman" w:hAnsi="Times New Roman"/>
          <w:color w:val="000000"/>
          <w:sz w:val="24"/>
          <w:szCs w:val="24"/>
        </w:rPr>
        <w:t xml:space="preserve"> підготовки</w:t>
      </w:r>
      <w:r w:rsidR="00656C0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56C07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відкриття</w:t>
      </w:r>
      <w:r w:rsidR="00656C07" w:rsidRPr="00FB04F1">
        <w:rPr>
          <w:rFonts w:ascii="Times New Roman" w:hAnsi="Times New Roman"/>
          <w:color w:val="000000"/>
          <w:sz w:val="24"/>
          <w:szCs w:val="24"/>
        </w:rPr>
        <w:t xml:space="preserve"> та </w:t>
      </w:r>
      <w:r w:rsidR="00656C07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>функціонування</w:t>
      </w:r>
      <w:r w:rsidR="00656C07" w:rsidRPr="006F5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6C07">
        <w:rPr>
          <w:rFonts w:ascii="Times New Roman" w:hAnsi="Times New Roman"/>
          <w:sz w:val="24"/>
          <w:szCs w:val="24"/>
        </w:rPr>
        <w:t>таборів з денним перебуванням</w:t>
      </w:r>
      <w:r w:rsidR="00656C07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656C07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56C07">
        <w:rPr>
          <w:rFonts w:ascii="Times New Roman" w:hAnsi="Times New Roman"/>
          <w:sz w:val="24"/>
          <w:szCs w:val="24"/>
        </w:rPr>
        <w:t>позаміського дитячого табору оздоровлення та відпочинку «Чайка» Хмельницької міської ради</w:t>
      </w:r>
      <w:r w:rsidR="00656C07" w:rsidRPr="00C61540">
        <w:rPr>
          <w:rFonts w:ascii="Times New Roman" w:hAnsi="Times New Roman"/>
          <w:sz w:val="24"/>
          <w:szCs w:val="24"/>
        </w:rPr>
        <w:t xml:space="preserve">, </w:t>
      </w:r>
      <w:r w:rsidR="00656C07">
        <w:rPr>
          <w:rFonts w:ascii="Times New Roman" w:hAnsi="Times New Roman"/>
          <w:sz w:val="24"/>
          <w:szCs w:val="24"/>
        </w:rPr>
        <w:t xml:space="preserve">наметового містечка «Мандрівник» за участі </w:t>
      </w:r>
      <w:r w:rsidR="00656C07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>фахівців</w:t>
      </w:r>
      <w:r w:rsidR="00656C07" w:rsidRPr="00FC66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</w:t>
      </w:r>
      <w:r w:rsidR="00656C07">
        <w:rPr>
          <w:rFonts w:ascii="Times New Roman" w:eastAsia="Times New Roman" w:hAnsi="Times New Roman" w:cs="Times New Roman"/>
          <w:sz w:val="24"/>
          <w:szCs w:val="24"/>
          <w:lang w:eastAsia="uk-UA"/>
        </w:rPr>
        <w:t>го</w:t>
      </w:r>
      <w:r w:rsidR="00656C07" w:rsidRPr="00FC66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</w:t>
      </w:r>
      <w:r w:rsidR="00656C07">
        <w:rPr>
          <w:rFonts w:ascii="Times New Roman" w:eastAsia="Times New Roman" w:hAnsi="Times New Roman" w:cs="Times New Roman"/>
          <w:sz w:val="24"/>
          <w:szCs w:val="24"/>
          <w:lang w:eastAsia="uk-UA"/>
        </w:rPr>
        <w:t>го</w:t>
      </w:r>
      <w:r w:rsidR="00656C07" w:rsidRPr="00FC66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управлінн</w:t>
      </w:r>
      <w:r w:rsidR="00656C07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656C07" w:rsidRPr="00FC66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Головного управління </w:t>
      </w:r>
      <w:proofErr w:type="spellStart"/>
      <w:r w:rsidR="00656C07" w:rsidRPr="00FC6687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Держпродспоживслужби</w:t>
      </w:r>
      <w:proofErr w:type="spellEnd"/>
      <w:r w:rsidR="00656C07" w:rsidRPr="00FC66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Хмельницькій області, управлінн</w:t>
      </w:r>
      <w:r w:rsidR="00656C07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656C07" w:rsidRPr="00FC66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охорони здоров’я Хмельницької міської ради, управлінн</w:t>
      </w:r>
      <w:r w:rsidR="00656C07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656C07" w:rsidRPr="00FC66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питань цивільного захисту населення і охорони праці Хмельницької міської ради</w:t>
      </w:r>
      <w:r w:rsidR="000E6F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56C07" w:rsidRDefault="00656C07" w:rsidP="00656C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Надавати кадрову </w:t>
      </w:r>
      <w:r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методичну допомогу керівництву таборів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>денн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им </w:t>
      </w:r>
      <w:r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перебування</w:t>
      </w:r>
      <w:r w:rsidR="000E6F53">
        <w:rPr>
          <w:rFonts w:ascii="Times New Roman" w:eastAsia="Times New Roman" w:hAnsi="Times New Roman" w:cs="Times New Roman"/>
          <w:sz w:val="24"/>
          <w:szCs w:val="24"/>
          <w:lang w:eastAsia="uk-UA"/>
        </w:rPr>
        <w:t>м.</w:t>
      </w:r>
    </w:p>
    <w:p w:rsidR="001528C8" w:rsidRDefault="00656C07" w:rsidP="00656C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1528C8" w:rsidRPr="00221D22">
        <w:rPr>
          <w:rFonts w:ascii="Times New Roman" w:hAnsi="Times New Roman"/>
          <w:sz w:val="24"/>
          <w:szCs w:val="24"/>
        </w:rPr>
        <w:t xml:space="preserve">Організувати у </w:t>
      </w:r>
      <w:r w:rsidR="001528C8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таборах </w:t>
      </w:r>
      <w:r w:rsid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="001528C8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>денн</w:t>
      </w:r>
      <w:r w:rsid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>им</w:t>
      </w:r>
      <w:r w:rsidR="001528C8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перебування</w:t>
      </w:r>
      <w:r w:rsid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="00361849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1528C8" w:rsidRPr="00221D22">
        <w:rPr>
          <w:rFonts w:ascii="Times New Roman" w:hAnsi="Times New Roman"/>
          <w:sz w:val="24"/>
          <w:szCs w:val="24"/>
        </w:rPr>
        <w:t xml:space="preserve"> </w:t>
      </w:r>
      <w:r w:rsidR="00361849">
        <w:rPr>
          <w:rFonts w:ascii="Times New Roman" w:hAnsi="Times New Roman"/>
          <w:sz w:val="24"/>
          <w:szCs w:val="24"/>
        </w:rPr>
        <w:t>позаміському дитячому таборі оздоровлення та відпочинку «Чайка» Хмельницької міської ради і</w:t>
      </w:r>
      <w:r w:rsidR="00361849" w:rsidRPr="00C61540">
        <w:rPr>
          <w:rFonts w:ascii="Times New Roman" w:hAnsi="Times New Roman"/>
          <w:sz w:val="24"/>
          <w:szCs w:val="24"/>
        </w:rPr>
        <w:t xml:space="preserve"> </w:t>
      </w:r>
      <w:r w:rsidR="00361849">
        <w:rPr>
          <w:rFonts w:ascii="Times New Roman" w:hAnsi="Times New Roman"/>
          <w:sz w:val="24"/>
          <w:szCs w:val="24"/>
        </w:rPr>
        <w:t>наметовому містечку «Мандрівник»</w:t>
      </w:r>
      <w:r w:rsidR="00361849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528C8" w:rsidRPr="00221D22">
        <w:rPr>
          <w:rFonts w:ascii="Times New Roman" w:hAnsi="Times New Roman"/>
          <w:sz w:val="24"/>
          <w:szCs w:val="24"/>
        </w:rPr>
        <w:t xml:space="preserve">повноцінне та якісне харчування дітей </w:t>
      </w:r>
      <w:r w:rsidR="00361849" w:rsidRPr="00361849">
        <w:rPr>
          <w:rFonts w:ascii="Times New Roman" w:hAnsi="Times New Roman"/>
          <w:sz w:val="24"/>
          <w:szCs w:val="24"/>
        </w:rPr>
        <w:t>з урахуванням виконання норм харчування</w:t>
      </w:r>
      <w:r w:rsidR="000E6F53">
        <w:rPr>
          <w:rFonts w:ascii="Times New Roman" w:hAnsi="Times New Roman"/>
          <w:sz w:val="24"/>
          <w:szCs w:val="24"/>
        </w:rPr>
        <w:t>.</w:t>
      </w:r>
    </w:p>
    <w:p w:rsidR="000729C3" w:rsidRDefault="000729C3" w:rsidP="00656C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6C07" w:rsidRPr="000E6F53" w:rsidRDefault="00656C07" w:rsidP="00656C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1.5. Забезпечити </w:t>
      </w:r>
      <w:r w:rsidRPr="00F50375">
        <w:rPr>
          <w:rFonts w:ascii="Times New Roman" w:hAnsi="Times New Roman"/>
          <w:sz w:val="24"/>
          <w:szCs w:val="24"/>
        </w:rPr>
        <w:t>контроль за дотриманням дитячими закладами оздоров</w:t>
      </w:r>
      <w:r>
        <w:rPr>
          <w:rFonts w:ascii="Times New Roman" w:hAnsi="Times New Roman"/>
          <w:sz w:val="24"/>
          <w:szCs w:val="24"/>
        </w:rPr>
        <w:t>лення та відпочинку</w:t>
      </w:r>
      <w:r w:rsidRPr="00F50375">
        <w:rPr>
          <w:rFonts w:ascii="Times New Roman" w:hAnsi="Times New Roman"/>
          <w:sz w:val="24"/>
          <w:szCs w:val="24"/>
        </w:rPr>
        <w:t xml:space="preserve"> вимог законодавства щодо безпеки життєдіяльності; санітарних, протипожежних правил, правил порядку проведення екскурсій, походів, правил перевезення дітей автомобільним та іншими видами транспорту</w:t>
      </w:r>
      <w:r>
        <w:rPr>
          <w:rFonts w:ascii="Times New Roman" w:hAnsi="Times New Roman"/>
          <w:sz w:val="24"/>
          <w:szCs w:val="24"/>
        </w:rPr>
        <w:t>;</w:t>
      </w:r>
      <w:r w:rsidRPr="00F50375">
        <w:rPr>
          <w:rFonts w:ascii="Times New Roman" w:hAnsi="Times New Roman"/>
          <w:sz w:val="24"/>
          <w:szCs w:val="24"/>
        </w:rPr>
        <w:t xml:space="preserve"> виховного процесу, змістовного дозвілля дітей, роботи гуртків, клубів, студій, об</w:t>
      </w:r>
      <w:r>
        <w:rPr>
          <w:rFonts w:ascii="Times New Roman" w:hAnsi="Times New Roman"/>
          <w:sz w:val="24"/>
          <w:szCs w:val="24"/>
        </w:rPr>
        <w:t>’</w:t>
      </w:r>
      <w:r w:rsidRPr="00F50375">
        <w:rPr>
          <w:rFonts w:ascii="Times New Roman" w:hAnsi="Times New Roman"/>
          <w:sz w:val="24"/>
          <w:szCs w:val="24"/>
        </w:rPr>
        <w:t>єднань за інтересами</w:t>
      </w:r>
      <w:r>
        <w:rPr>
          <w:rFonts w:ascii="Times New Roman" w:hAnsi="Times New Roman"/>
          <w:sz w:val="24"/>
          <w:szCs w:val="24"/>
        </w:rPr>
        <w:t xml:space="preserve"> з дотриманням </w:t>
      </w:r>
      <w:r w:rsidR="00657187">
        <w:rPr>
          <w:rFonts w:ascii="Times New Roman" w:hAnsi="Times New Roman"/>
          <w:sz w:val="24"/>
          <w:szCs w:val="24"/>
        </w:rPr>
        <w:t>встановлених обмежувальних заходів</w:t>
      </w:r>
      <w:r w:rsidR="000E6F53">
        <w:rPr>
          <w:rFonts w:ascii="Times New Roman" w:hAnsi="Times New Roman"/>
          <w:sz w:val="24"/>
          <w:szCs w:val="24"/>
          <w:lang w:val="ru-RU"/>
        </w:rPr>
        <w:t>.</w:t>
      </w:r>
    </w:p>
    <w:p w:rsidR="006A7455" w:rsidRPr="00361849" w:rsidRDefault="00657187" w:rsidP="006571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56C07">
        <w:rPr>
          <w:rFonts w:ascii="Times New Roman" w:hAnsi="Times New Roman"/>
          <w:sz w:val="24"/>
          <w:szCs w:val="24"/>
        </w:rPr>
        <w:t>2</w:t>
      </w:r>
      <w:r w:rsidR="006A7455">
        <w:rPr>
          <w:rFonts w:ascii="Times New Roman" w:hAnsi="Times New Roman"/>
          <w:sz w:val="24"/>
          <w:szCs w:val="24"/>
        </w:rPr>
        <w:t xml:space="preserve">. </w:t>
      </w:r>
      <w:r w:rsidR="006A7455" w:rsidRPr="00C61540">
        <w:rPr>
          <w:rFonts w:ascii="Times New Roman" w:hAnsi="Times New Roman"/>
          <w:sz w:val="24"/>
          <w:szCs w:val="24"/>
        </w:rPr>
        <w:t>Хмельницько</w:t>
      </w:r>
      <w:r w:rsidR="007C0A2B">
        <w:rPr>
          <w:rFonts w:ascii="Times New Roman" w:hAnsi="Times New Roman"/>
          <w:sz w:val="24"/>
          <w:szCs w:val="24"/>
        </w:rPr>
        <w:t>му міському</w:t>
      </w:r>
      <w:r w:rsidR="006A7455">
        <w:rPr>
          <w:rFonts w:ascii="Times New Roman" w:hAnsi="Times New Roman"/>
          <w:sz w:val="24"/>
          <w:szCs w:val="24"/>
        </w:rPr>
        <w:t xml:space="preserve"> центру туризму,</w:t>
      </w:r>
      <w:r w:rsidR="006A7455" w:rsidRPr="00C61540">
        <w:rPr>
          <w:rFonts w:ascii="Times New Roman" w:hAnsi="Times New Roman"/>
          <w:sz w:val="24"/>
          <w:szCs w:val="24"/>
        </w:rPr>
        <w:t xml:space="preserve"> краєзнавств</w:t>
      </w:r>
      <w:r w:rsidR="006A7455">
        <w:rPr>
          <w:rFonts w:ascii="Times New Roman" w:hAnsi="Times New Roman"/>
          <w:sz w:val="24"/>
          <w:szCs w:val="24"/>
        </w:rPr>
        <w:t>а та екскурсій</w:t>
      </w:r>
      <w:r w:rsidR="006A7455" w:rsidRPr="00C61540">
        <w:rPr>
          <w:rFonts w:ascii="Times New Roman" w:hAnsi="Times New Roman"/>
          <w:sz w:val="24"/>
          <w:szCs w:val="24"/>
        </w:rPr>
        <w:t xml:space="preserve"> учнівської молоді </w:t>
      </w:r>
      <w:r w:rsidR="006A74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організувати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підготовку до</w:t>
      </w:r>
      <w:r w:rsidR="006A74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проведення навчально-тренувальних зборів, походів та екскурсій </w:t>
      </w:r>
      <w:r w:rsidR="006A7455" w:rsidRPr="00361849">
        <w:rPr>
          <w:rFonts w:ascii="Times New Roman" w:eastAsia="Times New Roman" w:hAnsi="Times New Roman" w:cs="Times New Roman"/>
          <w:sz w:val="24"/>
          <w:szCs w:val="24"/>
          <w:lang w:eastAsia="uk-UA"/>
        </w:rPr>
        <w:t>у природніх рекреаційних зонах оздоровлення</w:t>
      </w:r>
      <w:r w:rsidR="000E6F53" w:rsidRPr="000E6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E6F53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="000E6F53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дотриманням</w:t>
      </w:r>
      <w:r w:rsidR="000E6F53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рекомендацій</w:t>
      </w:r>
      <w:r w:rsidR="000E6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0E6F53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передбачених </w:t>
      </w:r>
      <w:r w:rsidR="000E6F53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Головним санітарним лікарем України</w:t>
      </w:r>
      <w:r w:rsidR="006A745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528C8" w:rsidRDefault="00657187" w:rsidP="007230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3C4B80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Управлінню молоді та спорту</w:t>
      </w:r>
      <w:r w:rsidR="008609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ради</w:t>
      </w:r>
      <w:r w:rsidR="003C4B8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3C4B80" w:rsidRDefault="000E6F53" w:rsidP="007230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3618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Організувати </w:t>
      </w:r>
      <w:r w:rsidR="006571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підготовку до </w:t>
      </w:r>
      <w:r w:rsidR="003618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проведення навчально-тренувальних зборів для вихованців </w:t>
      </w:r>
      <w:r w:rsidR="00361849" w:rsidRPr="00361849">
        <w:rPr>
          <w:rFonts w:ascii="Times New Roman" w:eastAsia="Times New Roman" w:hAnsi="Times New Roman" w:cs="Times New Roman"/>
          <w:sz w:val="24"/>
          <w:szCs w:val="24"/>
          <w:lang w:eastAsia="uk-UA"/>
        </w:rPr>
        <w:t>дитячо-юнацьких спортивних шкіл у природніх рекреаційних зонах оздоровлення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дотриманням</w:t>
      </w:r>
      <w:r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рекомендацій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передбачених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Головним санітарним лікарем України</w:t>
      </w:r>
      <w:r w:rsidR="00361849" w:rsidRPr="0036184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61849" w:rsidRDefault="000E6F53" w:rsidP="007230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3618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.2. </w:t>
      </w:r>
      <w:r w:rsidR="00D537F3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Створити умови для належного функціонування таборів</w:t>
      </w:r>
      <w:r w:rsidR="00D537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</w:t>
      </w:r>
      <w:r w:rsidR="00D537F3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денн</w:t>
      </w:r>
      <w:r w:rsidR="00D537F3">
        <w:rPr>
          <w:rFonts w:ascii="Times New Roman" w:eastAsia="Times New Roman" w:hAnsi="Times New Roman" w:cs="Times New Roman"/>
          <w:sz w:val="24"/>
          <w:szCs w:val="24"/>
          <w:lang w:eastAsia="uk-UA"/>
        </w:rPr>
        <w:t>им</w:t>
      </w:r>
      <w:r w:rsidR="00D537F3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перебування</w:t>
      </w:r>
      <w:r w:rsidR="00D537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 на базі </w:t>
      </w:r>
      <w:r w:rsidR="00D537F3" w:rsidRPr="00361849">
        <w:rPr>
          <w:rFonts w:ascii="Times New Roman" w:eastAsia="Times New Roman" w:hAnsi="Times New Roman" w:cs="Times New Roman"/>
          <w:sz w:val="24"/>
          <w:szCs w:val="24"/>
          <w:lang w:eastAsia="uk-UA"/>
        </w:rPr>
        <w:t>дитячо-юнацьких спортивних шкіл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дотриманням</w:t>
      </w:r>
      <w:r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рекомендацій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передбачених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Головним санітарним лікарем України</w:t>
      </w:r>
      <w:r w:rsidR="00D537F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528C8" w:rsidRPr="001528C8" w:rsidRDefault="00657187" w:rsidP="000E6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>. У</w:t>
      </w:r>
      <w:r w:rsidR="001528C8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правлінн</w:t>
      </w:r>
      <w:r w:rsid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>ю</w:t>
      </w:r>
      <w:r w:rsidR="001528C8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праці та соціального захисту насе</w:t>
      </w:r>
      <w:r w:rsid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>лення Хмельницької міської ради</w:t>
      </w:r>
      <w:r w:rsidR="000E6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рганізувати підготовку до початку</w:t>
      </w:r>
      <w:r w:rsidR="00344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функціонування </w:t>
      </w:r>
      <w:r w:rsidR="001528C8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hyperlink r:id="rId5" w:anchor="spoiler_0" w:tgtFrame="_blank" w:history="1">
        <w:r w:rsidR="001528C8" w:rsidRPr="001528C8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екреаційн</w:t>
        </w:r>
        <w:r w:rsidR="00344C0E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ого</w:t>
        </w:r>
        <w:r w:rsidR="001528C8" w:rsidRPr="001528C8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центр</w:t>
        </w:r>
        <w:r w:rsidR="00344C0E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у</w:t>
        </w:r>
        <w:r w:rsidR="001528C8" w:rsidRPr="001528C8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сімейного типу по відновленню здоров’я дітей з інвалідністю та інших груп населення з обмеженими можливостями «Берег надії»</w:t>
        </w:r>
      </w:hyperlink>
      <w:r w:rsidR="00344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 оздоровлення </w:t>
      </w:r>
      <w:r w:rsidR="00D6397D" w:rsidRPr="00D6397D">
        <w:rPr>
          <w:rFonts w:ascii="Times New Roman" w:eastAsia="Times New Roman" w:hAnsi="Times New Roman" w:cs="Times New Roman"/>
          <w:sz w:val="24"/>
          <w:szCs w:val="24"/>
          <w:lang w:eastAsia="uk-UA"/>
        </w:rPr>
        <w:t>дітей осіб, визнаних учасниками бойових дій</w:t>
      </w:r>
      <w:r w:rsidR="00B0321A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D6397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r w:rsidR="00344C0E">
        <w:rPr>
          <w:rFonts w:ascii="Times New Roman" w:eastAsia="Times New Roman" w:hAnsi="Times New Roman" w:cs="Times New Roman"/>
          <w:sz w:val="24"/>
          <w:szCs w:val="24"/>
          <w:lang w:eastAsia="uk-UA"/>
        </w:rPr>
        <w:t>дітей з інвалід</w:t>
      </w:r>
      <w:r w:rsidR="00D6397D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344C0E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істю</w:t>
      </w:r>
      <w:r w:rsidR="000E6F53" w:rsidRPr="000E6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E6F53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="000E6F53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дотриманням</w:t>
      </w:r>
      <w:r w:rsidR="000E6F53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рекомендацій</w:t>
      </w:r>
      <w:r w:rsidR="000E6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0E6F53" w:rsidRPr="001528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передбачених </w:t>
      </w:r>
      <w:r w:rsidR="000E6F53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Головним санітарним лікарем України</w:t>
      </w:r>
      <w:r w:rsidR="00344C0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230E4" w:rsidRDefault="007C0A2B" w:rsidP="007C0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="00657187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7230E4" w:rsidRPr="00F30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Контроль за виконанням рішення покласти на </w:t>
      </w:r>
      <w:r w:rsidR="007230E4">
        <w:rPr>
          <w:rFonts w:ascii="Times New Roman" w:eastAsia="Times New Roman" w:hAnsi="Times New Roman" w:cs="Times New Roman"/>
          <w:sz w:val="24"/>
          <w:szCs w:val="24"/>
          <w:lang w:eastAsia="uk-UA"/>
        </w:rPr>
        <w:t>Департамент освіти та науки Хмельницької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FC6687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Pr="00FC66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C0A2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 та </w:t>
      </w:r>
      <w:r w:rsidRPr="00FC66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соціального </w:t>
      </w:r>
      <w:r w:rsidRPr="00FC6687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захисту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C6687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населення Хмельницької міської рад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и, </w:t>
      </w:r>
      <w:r>
        <w:rPr>
          <w:rFonts w:ascii="Times New Roman" w:hAnsi="Times New Roman" w:cs="Times New Roman"/>
          <w:sz w:val="24"/>
          <w:szCs w:val="24"/>
        </w:rPr>
        <w:t xml:space="preserve">управління молоді та спорту </w:t>
      </w:r>
      <w:r w:rsidRPr="00FC6687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рад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0E4" w:rsidRDefault="007230E4" w:rsidP="00723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230E4" w:rsidRDefault="007230E4" w:rsidP="00723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230E4" w:rsidRDefault="007230E4" w:rsidP="00723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25390" w:rsidRDefault="00025390" w:rsidP="00723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006C5" w:rsidRDefault="007230E4" w:rsidP="001F2166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Міський голова                                                                                            </w:t>
      </w:r>
      <w:r w:rsidR="00FC6687"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О. СИМЧИШИН</w:t>
      </w:r>
      <w:bookmarkStart w:id="0" w:name="_GoBack"/>
      <w:bookmarkEnd w:id="0"/>
    </w:p>
    <w:sectPr w:rsidR="009006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E4"/>
    <w:rsid w:val="00025390"/>
    <w:rsid w:val="000729C3"/>
    <w:rsid w:val="00085FA1"/>
    <w:rsid w:val="000E6F53"/>
    <w:rsid w:val="001528C8"/>
    <w:rsid w:val="001917DA"/>
    <w:rsid w:val="001F2166"/>
    <w:rsid w:val="00344C0E"/>
    <w:rsid w:val="00354B0E"/>
    <w:rsid w:val="00361849"/>
    <w:rsid w:val="003A4F06"/>
    <w:rsid w:val="003C4B80"/>
    <w:rsid w:val="005067B1"/>
    <w:rsid w:val="0055586C"/>
    <w:rsid w:val="00643E71"/>
    <w:rsid w:val="00656C07"/>
    <w:rsid w:val="00657187"/>
    <w:rsid w:val="006A7455"/>
    <w:rsid w:val="007230E4"/>
    <w:rsid w:val="007C0A2B"/>
    <w:rsid w:val="00860907"/>
    <w:rsid w:val="009006C5"/>
    <w:rsid w:val="009213EE"/>
    <w:rsid w:val="009A4376"/>
    <w:rsid w:val="00B0321A"/>
    <w:rsid w:val="00C643FA"/>
    <w:rsid w:val="00CE1E4A"/>
    <w:rsid w:val="00D12861"/>
    <w:rsid w:val="00D537F3"/>
    <w:rsid w:val="00D6397D"/>
    <w:rsid w:val="00E6037F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262F5-C7E6-4FB9-9028-C795F243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0E4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30E4"/>
    <w:rPr>
      <w:b/>
      <w:bCs/>
    </w:rPr>
  </w:style>
  <w:style w:type="paragraph" w:customStyle="1" w:styleId="rtejustify">
    <w:name w:val="rtejustify"/>
    <w:basedOn w:val="a"/>
    <w:rsid w:val="0072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12">
    <w:name w:val="Font Style12"/>
    <w:rsid w:val="007230E4"/>
    <w:rPr>
      <w:rFonts w:ascii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1528C8"/>
    <w:rPr>
      <w:color w:val="0000FF"/>
      <w:u w:val="single"/>
    </w:rPr>
  </w:style>
  <w:style w:type="character" w:customStyle="1" w:styleId="rvts0">
    <w:name w:val="rvts0"/>
    <w:basedOn w:val="a0"/>
    <w:rsid w:val="00D6397D"/>
  </w:style>
  <w:style w:type="paragraph" w:styleId="a5">
    <w:name w:val="Balloon Text"/>
    <w:basedOn w:val="a"/>
    <w:link w:val="a6"/>
    <w:uiPriority w:val="99"/>
    <w:semiHidden/>
    <w:unhideWhenUsed/>
    <w:rsid w:val="00E60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6037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hmelnytsky.com/index.php?option=com_content&amp;view=article&amp;id=7318:-l-r&amp;catid=50:2009-09-04-07-29-13&amp;Itemid=6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3072</Words>
  <Characters>1752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8</cp:revision>
  <cp:lastPrinted>2020-05-28T07:18:00Z</cp:lastPrinted>
  <dcterms:created xsi:type="dcterms:W3CDTF">2020-05-28T13:21:00Z</dcterms:created>
  <dcterms:modified xsi:type="dcterms:W3CDTF">2020-06-04T11:22:00Z</dcterms:modified>
</cp:coreProperties>
</file>